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0C5" w:rsidRDefault="00D320C5" w:rsidP="005F7E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320C5" w:rsidRDefault="005F7EA6" w:rsidP="00E07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F7EA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480175" cy="9157124"/>
            <wp:effectExtent l="0" t="0" r="0" b="6350"/>
            <wp:docPr id="1" name="Рисунок 1" descr="D:\РАБОЧИЕ ПРОГРАММЫ ( ПОПОВА )\Рабочие программы 2019 - 2020 г 1, 3 класс ПРОВЕРКА\тит лист скан\Сканировать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Е ПРОГРАММЫ ( ПОПОВА )\Рабочие программы 2019 - 2020 г 1, 3 класс ПРОВЕРКА\тит лист скан\Сканировать1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5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0C5" w:rsidRDefault="00D320C5" w:rsidP="005F7E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D320C5" w:rsidRDefault="00D320C5" w:rsidP="00E07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07C42" w:rsidRDefault="00974113" w:rsidP="00E07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741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Аннотация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 рабочей программе по внеурочной деятельности </w:t>
      </w:r>
    </w:p>
    <w:p w:rsidR="00E07C42" w:rsidRDefault="00E07C42" w:rsidP="00E07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«Шахматная школа</w:t>
      </w:r>
      <w:r w:rsidR="009741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E07C42" w:rsidRDefault="00E07C42" w:rsidP="00E07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1-4 класс</w:t>
      </w:r>
    </w:p>
    <w:p w:rsidR="00E07C42" w:rsidRPr="00D22841" w:rsidRDefault="00E07C42" w:rsidP="00E07C42">
      <w:pPr>
        <w:tabs>
          <w:tab w:val="left" w:pos="36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841">
        <w:rPr>
          <w:rFonts w:ascii="Times New Roman" w:hAnsi="Times New Roman" w:cs="Times New Roman"/>
          <w:b/>
          <w:sz w:val="24"/>
          <w:szCs w:val="24"/>
        </w:rPr>
        <w:t>Нормативно-правовые документы</w:t>
      </w:r>
    </w:p>
    <w:p w:rsidR="00E07C42" w:rsidRPr="0004060E" w:rsidRDefault="00E07C42" w:rsidP="00E07C42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4060E">
        <w:rPr>
          <w:rFonts w:ascii="Times New Roman" w:hAnsi="Times New Roman" w:cs="Times New Roman"/>
          <w:sz w:val="24"/>
          <w:szCs w:val="24"/>
        </w:rPr>
        <w:t>Федеральный закон от 29.12.2012 г. № 273-ФЗ «Об образовании в Российской Федерации» (редакция от 23.07.2013).</w:t>
      </w:r>
    </w:p>
    <w:p w:rsidR="00E07C42" w:rsidRDefault="00E07C42" w:rsidP="00E07C42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4060E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17.12.2010 г. № 1897 (Зарегистрирован Минюстом России 01.02.2011 г. № 19644) «Об утверждении федерального государственного образовательного стандарта основного общего образования»</w:t>
      </w:r>
    </w:p>
    <w:p w:rsidR="00E07C42" w:rsidRDefault="00E07C42" w:rsidP="00E07C42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4060E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общеобразовательных учреждений РФ (Приказ МО РФ ОТ 09.03.2004 № 1312)</w:t>
      </w:r>
    </w:p>
    <w:p w:rsidR="00E07C42" w:rsidRDefault="00E07C42" w:rsidP="00E07C42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4060E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Министерства просвещения РФ от 8 мая 2019 г. N 233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ии от 28 декабря 2018 г. N 345”</w:t>
      </w:r>
    </w:p>
    <w:p w:rsidR="00E07C42" w:rsidRPr="0004060E" w:rsidRDefault="00E07C42" w:rsidP="00E07C42">
      <w:pPr>
        <w:pStyle w:val="af5"/>
        <w:rPr>
          <w:rFonts w:ascii="Times New Roman" w:hAnsi="Times New Roman" w:cs="Times New Roman"/>
          <w:sz w:val="24"/>
          <w:szCs w:val="24"/>
        </w:rPr>
      </w:pPr>
      <w:r w:rsidRPr="0004060E">
        <w:rPr>
          <w:rFonts w:ascii="Times New Roman" w:hAnsi="Times New Roman" w:cs="Times New Roman"/>
          <w:sz w:val="24"/>
          <w:szCs w:val="24"/>
        </w:rPr>
        <w:t>5.</w:t>
      </w:r>
      <w:r w:rsidRPr="0079133B">
        <w:rPr>
          <w:rFonts w:ascii="Times New Roman" w:hAnsi="Times New Roman" w:cs="Times New Roman"/>
          <w:sz w:val="24"/>
          <w:szCs w:val="24"/>
        </w:rPr>
        <w:t xml:space="preserve"> </w:t>
      </w:r>
      <w:r w:rsidRPr="0004060E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07.07.2005 г. № 03-126 «О примерных программах по учебным предметам федерального базисного учебного плана»</w:t>
      </w:r>
    </w:p>
    <w:p w:rsidR="00E07C42" w:rsidRPr="0004060E" w:rsidRDefault="00E07C42" w:rsidP="00E07C42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04060E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29.12.2010 № 02-600 (Зарегистрирован Минюстом России 03.03.2011 № 23290) «Об утверждении СанПиН 2.4.2.2821-10 «Санитарно-эпидемиологические требования к условиям и организации обучения в образовательных учреждениях»</w:t>
      </w:r>
    </w:p>
    <w:p w:rsidR="00E07C42" w:rsidRPr="00FD37EB" w:rsidRDefault="00FD37EB" w:rsidP="00FD37E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3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7.</w:t>
      </w:r>
      <w:r w:rsidRPr="00FD37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D3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Примерная программа по внеурочной деятельности </w:t>
      </w:r>
      <w:proofErr w:type="gramStart"/>
      <w:r w:rsidRPr="00FD3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чальное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основное образование)</w:t>
      </w:r>
      <w:r w:rsidRPr="00FD37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шахматной школе</w:t>
      </w:r>
    </w:p>
    <w:p w:rsidR="00E07C42" w:rsidRPr="00AC0853" w:rsidRDefault="00E07C42" w:rsidP="00AC0853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Pr="000406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Авторская программа: </w:t>
      </w:r>
      <w:r w:rsidR="00AC0853" w:rsidRPr="00C3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И.Г. </w:t>
      </w:r>
      <w:proofErr w:type="spellStart"/>
      <w:r w:rsidR="00AC0853" w:rsidRPr="00C3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Сухин</w:t>
      </w:r>
      <w:proofErr w:type="spellEnd"/>
      <w:r w:rsidR="00AC0853" w:rsidRPr="00C3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C0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«Шахматная школа</w:t>
      </w:r>
      <w:r w:rsidR="0045269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0406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E07C42" w:rsidRDefault="00E07C42" w:rsidP="00E07C42">
      <w:pPr>
        <w:pStyle w:val="af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6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Основная образовательная программа начального общего образования МБОУ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Исаевской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ООШ на 2019-2020 учебный год.</w:t>
      </w:r>
    </w:p>
    <w:p w:rsidR="00E07C42" w:rsidRPr="00D46D45" w:rsidRDefault="00E07C42" w:rsidP="00D46D45">
      <w:pPr>
        <w:pStyle w:val="af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6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Учебный план МБОУ </w:t>
      </w:r>
      <w:proofErr w:type="spellStart"/>
      <w:r w:rsidRPr="0004060E">
        <w:rPr>
          <w:rFonts w:ascii="Times New Roman" w:hAnsi="Times New Roman" w:cs="Times New Roman"/>
          <w:color w:val="000000" w:themeColor="text1"/>
          <w:sz w:val="24"/>
          <w:szCs w:val="24"/>
        </w:rPr>
        <w:t>Исаевской</w:t>
      </w:r>
      <w:proofErr w:type="spellEnd"/>
      <w:r w:rsidRPr="000406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ООШ на 2019-2020 учебный год</w:t>
      </w:r>
    </w:p>
    <w:p w:rsidR="003A3C58" w:rsidRPr="00D46D45" w:rsidRDefault="00D46D45" w:rsidP="00D46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изучения учебного предмета</w:t>
      </w:r>
    </w:p>
    <w:p w:rsidR="00FF4D65" w:rsidRPr="00F66BA7" w:rsidRDefault="00CF6F19" w:rsidP="00FF4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="00FF4D65" w:rsidRPr="00F66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учебного предмета «Шахматная школа</w:t>
      </w:r>
      <w:r w:rsidR="00FF4D65" w:rsidRPr="00F66B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FF4D65"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FF4D65" w:rsidRPr="00F66BA7" w:rsidRDefault="00FF4D65" w:rsidP="00FF4D65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равномерное развитие логического и физического</w:t>
      </w:r>
      <w:r w:rsidRPr="00F66BA7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интеллекта детей.</w:t>
      </w:r>
    </w:p>
    <w:p w:rsidR="00FF4D65" w:rsidRPr="00F66BA7" w:rsidRDefault="00FF4D65" w:rsidP="00FF4D65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здорового образа жизни и их интеллектуальное</w:t>
      </w:r>
      <w:r w:rsidRPr="00F66BA7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посредством занятий шахматами и физической культурой.</w:t>
      </w:r>
    </w:p>
    <w:p w:rsidR="00FF4D65" w:rsidRPr="00FF4D65" w:rsidRDefault="00FF4D65" w:rsidP="00FF4D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 </w:t>
      </w: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преподавания шахмат в школе:</w:t>
      </w:r>
    </w:p>
    <w:p w:rsidR="00FF4D65" w:rsidRPr="00F66BA7" w:rsidRDefault="00FF4D65" w:rsidP="00FF4D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гармоничное развитие детей, увеличение </w:t>
      </w:r>
      <w:proofErr w:type="spellStart"/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объѐма</w:t>
      </w:r>
      <w:proofErr w:type="spellEnd"/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двигательной активности,</w:t>
      </w:r>
      <w:r w:rsidRPr="00F66BA7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здоровья;</w:t>
      </w:r>
    </w:p>
    <w:p w:rsidR="00FF4D65" w:rsidRPr="00F66BA7" w:rsidRDefault="00FF4D65" w:rsidP="00FF4D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новым знаниям, умениям и навыкам по шахматам;</w:t>
      </w:r>
    </w:p>
    <w:p w:rsidR="00FF4D65" w:rsidRPr="00F66BA7" w:rsidRDefault="00FF4D65" w:rsidP="00FF4D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выявление, развитие и поддержка </w:t>
      </w:r>
      <w:proofErr w:type="spellStart"/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одарѐнных</w:t>
      </w:r>
      <w:proofErr w:type="spellEnd"/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в области спорта, привлечение обучающихся, проявляющих повышенный интерес и способности к занятиям</w:t>
      </w:r>
      <w:r w:rsidRPr="00F66BA7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шахматами в школьные спортивные клубы, секции, к участию в соревнованиях;</w:t>
      </w:r>
    </w:p>
    <w:p w:rsidR="003A3C58" w:rsidRPr="00FF4D65" w:rsidRDefault="00FF4D65" w:rsidP="00FF4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интереса к самостоятельным занятиям физическими упражнениями,</w:t>
      </w:r>
      <w:r w:rsidRPr="00F66BA7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 – спортивным подвижным играм, различным формам активного отдыха и досуга.</w:t>
      </w:r>
    </w:p>
    <w:p w:rsidR="003A3C58" w:rsidRDefault="003A3C58" w:rsidP="003A3C5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3C58" w:rsidRPr="00F66BA7" w:rsidRDefault="003A3C58" w:rsidP="003A3C58">
      <w:pPr>
        <w:widowControl w:val="0"/>
        <w:tabs>
          <w:tab w:val="left" w:pos="720"/>
        </w:tabs>
        <w:suppressAutoHyphens/>
        <w:autoSpaceDN w:val="0"/>
        <w:spacing w:after="0" w:line="240" w:lineRule="auto"/>
        <w:jc w:val="both"/>
        <w:rPr>
          <w:rFonts w:ascii="Times New Roman" w:eastAsia="Arial" w:hAnsi="Times New Roman" w:cs="Calibri"/>
          <w:i/>
          <w:color w:val="FF0000"/>
          <w:sz w:val="24"/>
          <w:szCs w:val="24"/>
          <w:lang w:eastAsia="ar-SA"/>
        </w:rPr>
      </w:pPr>
    </w:p>
    <w:p w:rsidR="00D320C5" w:rsidRDefault="00D87D2F" w:rsidP="00D320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7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Формы контроля</w:t>
      </w:r>
      <w:proofErr w:type="gramStart"/>
      <w:r w:rsidRPr="00D87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="00D320C5" w:rsidRPr="00D32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20C5" w:rsidRPr="00C34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D320C5" w:rsidRPr="00C34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320C5" w:rsidRDefault="00D320C5" w:rsidP="00D320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Деятельность школьников организована </w:t>
      </w:r>
      <w:r w:rsidRPr="00C347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форме:</w:t>
      </w:r>
    </w:p>
    <w:p w:rsidR="00D320C5" w:rsidRDefault="00D320C5" w:rsidP="00D320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и дидактические игр и заданий;</w:t>
      </w:r>
    </w:p>
    <w:p w:rsidR="00D320C5" w:rsidRDefault="00D320C5" w:rsidP="00D320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игровых упражнений;</w:t>
      </w:r>
    </w:p>
    <w:p w:rsidR="00D320C5" w:rsidRDefault="00D320C5" w:rsidP="00D320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турниров;</w:t>
      </w:r>
    </w:p>
    <w:p w:rsidR="00D320C5" w:rsidRDefault="00D320C5" w:rsidP="00D320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соревнований;</w:t>
      </w:r>
    </w:p>
    <w:p w:rsidR="00D320C5" w:rsidRPr="00C3473A" w:rsidRDefault="00D320C5" w:rsidP="00D320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показательных выступлений.</w:t>
      </w:r>
    </w:p>
    <w:p w:rsidR="00D87D2F" w:rsidRPr="00D87D2F" w:rsidRDefault="00D87D2F" w:rsidP="00D87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C0853" w:rsidRPr="008D7C9F" w:rsidRDefault="00AC0853" w:rsidP="00F1561D">
      <w:pPr>
        <w:spacing w:before="100" w:beforeAutospacing="1" w:after="100" w:afterAutospacing="1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DF8" w:rsidRPr="003B7DF8" w:rsidRDefault="003B7DF8" w:rsidP="003B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 учебного предмета</w:t>
      </w:r>
    </w:p>
    <w:p w:rsidR="003B7DF8" w:rsidRDefault="003B7DF8" w:rsidP="003B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Личностные, </w:t>
      </w:r>
      <w:proofErr w:type="spellStart"/>
      <w:r w:rsidRPr="003B7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3B7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предметные результаты освоения учебного предмета.</w:t>
      </w:r>
    </w:p>
    <w:p w:rsidR="003B7DF8" w:rsidRDefault="003B7DF8" w:rsidP="003B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C9F" w:rsidRPr="00F66BA7" w:rsidRDefault="008D7C9F" w:rsidP="008D7C9F">
      <w:pPr>
        <w:autoSpaceDE w:val="0"/>
        <w:autoSpaceDN w:val="0"/>
        <w:adjustRightInd w:val="0"/>
        <w:spacing w:before="230"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обеспечивает достижение необходимых личностных, </w:t>
      </w:r>
      <w:proofErr w:type="spellStart"/>
      <w:r w:rsidRPr="00F66B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66BA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предметных результатов освоения курса, заложенных в ФГОС НОО.</w:t>
      </w:r>
    </w:p>
    <w:p w:rsidR="008D7C9F" w:rsidRPr="00F66BA7" w:rsidRDefault="008D7C9F" w:rsidP="008D7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7C9F" w:rsidRPr="00F66BA7" w:rsidRDefault="008D7C9F" w:rsidP="008D7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</w:t>
      </w: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освоения программы – отражают индивидуальные личностные качества обучающихся, которые они должны приобрести в процессе освоения</w:t>
      </w:r>
      <w:r w:rsidRPr="00F66BA7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программного материала. </w:t>
      </w:r>
    </w:p>
    <w:p w:rsidR="008D7C9F" w:rsidRPr="00F66BA7" w:rsidRDefault="008D7C9F" w:rsidP="008D7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основ российской гражданской идентичности, чувства гордости</w:t>
      </w:r>
    </w:p>
    <w:p w:rsidR="008D7C9F" w:rsidRPr="00F66BA7" w:rsidRDefault="008D7C9F" w:rsidP="008D7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свою Родину, российский народ и историю России;</w:t>
      </w:r>
    </w:p>
    <w:p w:rsidR="008D7C9F" w:rsidRPr="00F66BA7" w:rsidRDefault="008D7C9F" w:rsidP="008D7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66BA7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 </w:t>
      </w:r>
      <w:r w:rsidRPr="00F66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8D7C9F" w:rsidRPr="00F66BA7" w:rsidRDefault="008D7C9F" w:rsidP="008D7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ориентация на моральные нормы и их выполнение, способность к моральной</w:t>
      </w:r>
      <w:r w:rsidRPr="00F66BA7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децентрации</w:t>
      </w:r>
      <w:proofErr w:type="spellEnd"/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D7C9F" w:rsidRPr="00F66BA7" w:rsidRDefault="008D7C9F" w:rsidP="008D7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чувства прекрасного и эстетического чувства на основе знакомства с мировой и отечественной шахматной культурой;</w:t>
      </w:r>
    </w:p>
    <w:p w:rsidR="008D7C9F" w:rsidRPr="00F66BA7" w:rsidRDefault="008D7C9F" w:rsidP="008D7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основ шахматной культуры;</w:t>
      </w:r>
    </w:p>
    <w:p w:rsidR="008D7C9F" w:rsidRPr="00F66BA7" w:rsidRDefault="008D7C9F" w:rsidP="008D7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необходимости личного участия в формировании собственного</w:t>
      </w:r>
    </w:p>
    <w:p w:rsidR="008D7C9F" w:rsidRPr="00F66BA7" w:rsidRDefault="008D7C9F" w:rsidP="008D7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здоровья;</w:t>
      </w:r>
    </w:p>
    <w:p w:rsidR="008D7C9F" w:rsidRPr="00F66BA7" w:rsidRDefault="008D7C9F" w:rsidP="008D7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основных принципов культуры безопасного, здорового образа жизни;</w:t>
      </w:r>
    </w:p>
    <w:p w:rsidR="008D7C9F" w:rsidRPr="00F66BA7" w:rsidRDefault="008D7C9F" w:rsidP="008D7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мотивации к творческому труду, работе на результат;</w:t>
      </w:r>
    </w:p>
    <w:p w:rsidR="008D7C9F" w:rsidRPr="00F66BA7" w:rsidRDefault="008D7C9F" w:rsidP="008D7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и способность к саморазвитию и самообучению;</w:t>
      </w:r>
    </w:p>
    <w:p w:rsidR="008D7C9F" w:rsidRPr="00F66BA7" w:rsidRDefault="008D7C9F" w:rsidP="008D7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уважительное отношение к иному мнению;</w:t>
      </w:r>
    </w:p>
    <w:p w:rsidR="008D7C9F" w:rsidRPr="00F66BA7" w:rsidRDefault="008D7C9F" w:rsidP="008D7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основных навыков сотрудничества со взрослыми людьми и сверстниками; умения не создавать конфликтов и находить выходы из спорных ситуаций;</w:t>
      </w:r>
    </w:p>
    <w:p w:rsidR="008D7C9F" w:rsidRPr="00F66BA7" w:rsidRDefault="008D7C9F" w:rsidP="008D7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этические чувства доброжелательности, толерантности и эмоционально-</w:t>
      </w:r>
    </w:p>
    <w:p w:rsidR="008D7C9F" w:rsidRPr="00F66BA7" w:rsidRDefault="008D7C9F" w:rsidP="008D7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нравственной отзывчивости, понимания и сопереживания чувствам и обстоятельствам</w:t>
      </w:r>
    </w:p>
    <w:p w:rsidR="008D7C9F" w:rsidRPr="00F66BA7" w:rsidRDefault="008D7C9F" w:rsidP="008D7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людей;</w:t>
      </w:r>
    </w:p>
    <w:p w:rsidR="008D7C9F" w:rsidRPr="00F66BA7" w:rsidRDefault="008D7C9F" w:rsidP="008D7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управлять своими эмоциями;</w:t>
      </w:r>
    </w:p>
    <w:p w:rsidR="008D7C9F" w:rsidRPr="00F66BA7" w:rsidRDefault="008D7C9F" w:rsidP="008D7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дисциплинированность, внимательность, трудолюбие и упорство в достижении</w:t>
      </w:r>
    </w:p>
    <w:p w:rsidR="008D7C9F" w:rsidRPr="00F66BA7" w:rsidRDefault="008D7C9F" w:rsidP="008D7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поставленных целей;</w:t>
      </w:r>
    </w:p>
    <w:p w:rsidR="008D7C9F" w:rsidRPr="00F66BA7" w:rsidRDefault="008D7C9F" w:rsidP="008D7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навыки творческого подхода в решении различных задач, к работе на результат;</w:t>
      </w:r>
    </w:p>
    <w:p w:rsidR="008D7C9F" w:rsidRPr="008D7C9F" w:rsidRDefault="008D7C9F" w:rsidP="008D7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бескорыстной помощи окружающим.</w:t>
      </w:r>
    </w:p>
    <w:p w:rsidR="008D7C9F" w:rsidRPr="00F66BA7" w:rsidRDefault="008D7C9F" w:rsidP="008D7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 w:rsidRPr="00F66B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освоения программы - характеризуют уровень</w:t>
      </w:r>
    </w:p>
    <w:p w:rsidR="008D7C9F" w:rsidRPr="008D7C9F" w:rsidRDefault="008D7C9F" w:rsidP="008D7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proofErr w:type="spellStart"/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BA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универсальных учебных действий: познавательных, коммуникативных и регулятивных.</w:t>
      </w:r>
    </w:p>
    <w:p w:rsidR="008D7C9F" w:rsidRPr="00F66BA7" w:rsidRDefault="008D7C9F" w:rsidP="008D7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8D7C9F" w:rsidRPr="00F66BA7" w:rsidRDefault="008D7C9F" w:rsidP="008D7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 помощью педагога и самостоятельно выделять, и формулировать познавательную цель деятельности в области шахматной игры;</w:t>
      </w:r>
    </w:p>
    <w:p w:rsidR="008D7C9F" w:rsidRPr="00F66BA7" w:rsidRDefault="008D7C9F" w:rsidP="008D7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способом структурирования шахматных знаний;</w:t>
      </w:r>
    </w:p>
    <w:p w:rsidR="008D7C9F" w:rsidRPr="00F66BA7" w:rsidRDefault="008D7C9F" w:rsidP="008D7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способом выбора наиболее эффективного способа решения учебной</w:t>
      </w:r>
      <w:r w:rsidRPr="00F66BA7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в зависимости от конкретных условий;</w:t>
      </w:r>
    </w:p>
    <w:p w:rsidR="008D7C9F" w:rsidRPr="00F66BA7" w:rsidRDefault="008D7C9F" w:rsidP="008D7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способом поиска необходимой информации;</w:t>
      </w:r>
    </w:p>
    <w:p w:rsidR="008D7C9F" w:rsidRPr="00F66BA7" w:rsidRDefault="008D7C9F" w:rsidP="008D7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совместно с учителем самостоятельно ставить и формулировать</w:t>
      </w:r>
    </w:p>
    <w:p w:rsidR="008D7C9F" w:rsidRPr="00F66BA7" w:rsidRDefault="008D7C9F" w:rsidP="008D7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проблему, самостоятельно создавать алгоритмы деятельности при решении проблемы</w:t>
      </w:r>
      <w:r w:rsidRPr="00F66BA7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творческого или поискового характера;</w:t>
      </w:r>
    </w:p>
    <w:p w:rsidR="008D7C9F" w:rsidRPr="00F66BA7" w:rsidRDefault="008D7C9F" w:rsidP="008D7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действием моделирования, а также широким спектром логических</w:t>
      </w:r>
      <w:r w:rsidRPr="00F66BA7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 и операций, включая общие приёмы решения задач;</w:t>
      </w:r>
    </w:p>
    <w:p w:rsidR="008D7C9F" w:rsidRPr="00F66BA7" w:rsidRDefault="008D7C9F" w:rsidP="008D7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строить логические цепи рассуждений;</w:t>
      </w:r>
    </w:p>
    <w:p w:rsidR="008D7C9F" w:rsidRPr="00F66BA7" w:rsidRDefault="008D7C9F" w:rsidP="008D7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анализировать результат своих действий;</w:t>
      </w:r>
    </w:p>
    <w:p w:rsidR="008D7C9F" w:rsidRPr="00F66BA7" w:rsidRDefault="008D7C9F" w:rsidP="008D7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воспроизводить по память информацию;</w:t>
      </w:r>
    </w:p>
    <w:p w:rsidR="008D7C9F" w:rsidRPr="00F66BA7" w:rsidRDefault="008D7C9F" w:rsidP="008D7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умение устанавливать </w:t>
      </w:r>
      <w:proofErr w:type="spellStart"/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причинно</w:t>
      </w:r>
      <w:proofErr w:type="spellEnd"/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следственные связи;</w:t>
      </w:r>
    </w:p>
    <w:p w:rsidR="008D7C9F" w:rsidRPr="00F66BA7" w:rsidRDefault="008D7C9F" w:rsidP="008D7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логически рассуждать, просчитывать свои действия, предвидеть</w:t>
      </w:r>
    </w:p>
    <w:p w:rsidR="008D7C9F" w:rsidRPr="00F66BA7" w:rsidRDefault="008D7C9F" w:rsidP="008D7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реакцию соперника, сравнивать, развивать концентрацию внимания, умение находить</w:t>
      </w:r>
    </w:p>
    <w:p w:rsidR="008D7C9F" w:rsidRPr="008D7C9F" w:rsidRDefault="008D7C9F" w:rsidP="008D7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нестандартные решения.</w:t>
      </w:r>
    </w:p>
    <w:p w:rsidR="008D7C9F" w:rsidRPr="00F66BA7" w:rsidRDefault="008D7C9F" w:rsidP="008D7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</w:t>
      </w:r>
      <w:r w:rsidRPr="00F66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D7C9F" w:rsidRPr="00F66BA7" w:rsidRDefault="008D7C9F" w:rsidP="008D7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находить компромиссы и общие решения, разрешать конфликты на основе</w:t>
      </w:r>
    </w:p>
    <w:p w:rsidR="008D7C9F" w:rsidRPr="00F66BA7" w:rsidRDefault="008D7C9F" w:rsidP="008D7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согласования различных позиций;</w:t>
      </w:r>
    </w:p>
    <w:p w:rsidR="008D7C9F" w:rsidRPr="00F66BA7" w:rsidRDefault="008D7C9F" w:rsidP="008D7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формулировать, аргументировать и отстаивать свое мнение, уметь вести</w:t>
      </w:r>
    </w:p>
    <w:p w:rsidR="008D7C9F" w:rsidRPr="00F66BA7" w:rsidRDefault="008D7C9F" w:rsidP="008D7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дискуссию, обсуждать содержание и результаты совместной деятельности;</w:t>
      </w:r>
    </w:p>
    <w:p w:rsidR="008D7C9F" w:rsidRPr="00F66BA7" w:rsidRDefault="008D7C9F" w:rsidP="008D7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донести свою позицию до других;</w:t>
      </w:r>
    </w:p>
    <w:p w:rsidR="008D7C9F" w:rsidRPr="00F66BA7" w:rsidRDefault="008D7C9F" w:rsidP="008D7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умения учитывать позицию партнера (собеседника), организовывать и</w:t>
      </w:r>
    </w:p>
    <w:p w:rsidR="008D7C9F" w:rsidRPr="00F66BA7" w:rsidRDefault="008D7C9F" w:rsidP="008D7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сотрудничество и кооперацию с учителем и сверстниками, адекватно</w:t>
      </w:r>
    </w:p>
    <w:p w:rsidR="008D7C9F" w:rsidRPr="00F66BA7" w:rsidRDefault="008D7C9F" w:rsidP="008D7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информацию и отображать предметное содержание и условия</w:t>
      </w:r>
    </w:p>
    <w:p w:rsidR="008D7C9F" w:rsidRPr="008D7C9F" w:rsidRDefault="008D7C9F" w:rsidP="008D7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в речи.</w:t>
      </w:r>
    </w:p>
    <w:p w:rsidR="008D7C9F" w:rsidRPr="00F66BA7" w:rsidRDefault="008D7C9F" w:rsidP="008D7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8D7C9F" w:rsidRPr="00F66BA7" w:rsidRDefault="008D7C9F" w:rsidP="008D7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планировать, контролировать и объективно оценивать свои умственные, физические, учебные и практические действия в соответствии с поставленной задачей и условиями ее реализации;</w:t>
      </w:r>
    </w:p>
    <w:p w:rsidR="008D7C9F" w:rsidRPr="00F66BA7" w:rsidRDefault="008D7C9F" w:rsidP="008D7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принимать и сохранять учебную цель и задачу, планировать ее</w:t>
      </w:r>
    </w:p>
    <w:p w:rsidR="008D7C9F" w:rsidRPr="008D7C9F" w:rsidRDefault="008D7C9F" w:rsidP="008D7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8D7C9F" w:rsidRPr="00F66BA7" w:rsidRDefault="008D7C9F" w:rsidP="008D7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</w:t>
      </w:r>
      <w:r w:rsidRPr="00F6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освоения программы – характеризуют умение и опыт обучающихся, которые приобретаются и закрепляются в процессе освоения учебного предмета.</w:t>
      </w:r>
    </w:p>
    <w:p w:rsidR="008D7C9F" w:rsidRPr="00F66BA7" w:rsidRDefault="008D7C9F" w:rsidP="008D7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первоначальных представлений о древней игре,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8D7C9F" w:rsidRPr="00F66BA7" w:rsidRDefault="008D7C9F" w:rsidP="008D7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овладение умениями организовать </w:t>
      </w:r>
      <w:proofErr w:type="spellStart"/>
      <w:r w:rsidRPr="00F66BA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 w:rsidRPr="00F6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8D7C9F" w:rsidRPr="00F66BA7" w:rsidRDefault="008D7C9F" w:rsidP="008D7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взаимодействие со сверстниками по правилам проведения шахматной партии и соревнований в соответствии с шахматным кодексом;</w:t>
      </w:r>
    </w:p>
    <w:p w:rsidR="008D7C9F" w:rsidRPr="00F66BA7" w:rsidRDefault="008D7C9F" w:rsidP="008D7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выполнение простейших элементарных шахматных комбинаций;</w:t>
      </w:r>
    </w:p>
    <w:p w:rsidR="008D7C9F" w:rsidRPr="00F66BA7" w:rsidRDefault="008D7C9F" w:rsidP="008D7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восприятия, внимания, воображения, памяти, мышления, начальных форм волевого управления поведением.</w:t>
      </w:r>
    </w:p>
    <w:p w:rsidR="008D7C9F" w:rsidRDefault="008D7C9F" w:rsidP="008D7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7C9F" w:rsidRPr="008D7C9F" w:rsidRDefault="008D7C9F" w:rsidP="008D7C9F">
      <w:pPr>
        <w:spacing w:after="200" w:line="276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7C9F">
        <w:rPr>
          <w:rFonts w:ascii="Times New Roman" w:eastAsia="Calibri" w:hAnsi="Times New Roman" w:cs="Times New Roman"/>
          <w:b/>
          <w:sz w:val="24"/>
          <w:szCs w:val="24"/>
        </w:rPr>
        <w:t>Место курса в учебном плане.</w:t>
      </w:r>
    </w:p>
    <w:p w:rsidR="008D7C9F" w:rsidRDefault="008D7C9F" w:rsidP="008D7C9F">
      <w:pPr>
        <w:spacing w:after="200" w:line="276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7C9F">
        <w:rPr>
          <w:rFonts w:ascii="Times New Roman" w:eastAsia="Calibri" w:hAnsi="Times New Roman" w:cs="Times New Roman"/>
          <w:sz w:val="24"/>
          <w:szCs w:val="24"/>
        </w:rPr>
        <w:t xml:space="preserve">Согласно учебному плану МБОУ </w:t>
      </w:r>
      <w:proofErr w:type="spellStart"/>
      <w:r w:rsidRPr="008D7C9F">
        <w:rPr>
          <w:rFonts w:ascii="Times New Roman" w:eastAsia="Calibri" w:hAnsi="Times New Roman" w:cs="Times New Roman"/>
          <w:sz w:val="24"/>
          <w:szCs w:val="24"/>
        </w:rPr>
        <w:t>Исаевская</w:t>
      </w:r>
      <w:proofErr w:type="spellEnd"/>
      <w:r w:rsidRPr="008D7C9F">
        <w:rPr>
          <w:rFonts w:ascii="Times New Roman" w:eastAsia="Calibri" w:hAnsi="Times New Roman" w:cs="Times New Roman"/>
          <w:sz w:val="24"/>
          <w:szCs w:val="24"/>
        </w:rPr>
        <w:t xml:space="preserve"> ООШ на 2019 -2020 учебный год пр</w:t>
      </w:r>
      <w:r w:rsidR="00D83EB7">
        <w:rPr>
          <w:rFonts w:ascii="Times New Roman" w:eastAsia="Calibri" w:hAnsi="Times New Roman" w:cs="Times New Roman"/>
          <w:sz w:val="24"/>
          <w:szCs w:val="24"/>
        </w:rPr>
        <w:t>ограмма рассчитана 1 класс -  33</w:t>
      </w:r>
      <w:r w:rsidRPr="008D7C9F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D83EB7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proofErr w:type="gramStart"/>
      <w:r w:rsidR="00D83EB7">
        <w:rPr>
          <w:rFonts w:ascii="Times New Roman" w:eastAsia="Calibri" w:hAnsi="Times New Roman" w:cs="Times New Roman"/>
          <w:sz w:val="24"/>
          <w:szCs w:val="24"/>
        </w:rPr>
        <w:t>( 12.02</w:t>
      </w:r>
      <w:proofErr w:type="gramEnd"/>
      <w:r w:rsidRPr="008D7C9F">
        <w:rPr>
          <w:rFonts w:ascii="Times New Roman" w:eastAsia="Calibri" w:hAnsi="Times New Roman" w:cs="Times New Roman"/>
          <w:sz w:val="24"/>
          <w:szCs w:val="24"/>
        </w:rPr>
        <w:t xml:space="preserve"> ), 2 класс – 35 часов, 3 класс – 35 часов, 4 класс – 35 часов.</w:t>
      </w:r>
    </w:p>
    <w:p w:rsidR="00E74652" w:rsidRPr="00155EAC" w:rsidRDefault="00E74652" w:rsidP="00155EAC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уроков выпадает на праздничные </w:t>
      </w:r>
      <w:proofErr w:type="gramStart"/>
      <w:r w:rsidRPr="00E7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</w:t>
      </w:r>
      <w:r w:rsidRPr="00E7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12.02.),2 класс ( 24.02, 9.03, 4.05, 11.05 )     </w:t>
      </w:r>
      <w:r w:rsidRPr="00E74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Темы, предусмотренные на праздничные даты, будут проведены за счет уплотнения учебного материала.</w:t>
      </w:r>
    </w:p>
    <w:p w:rsidR="008D7C9F" w:rsidRPr="008D7C9F" w:rsidRDefault="008D7C9F" w:rsidP="008D7C9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D7C9F">
        <w:rPr>
          <w:rFonts w:ascii="Times New Roman" w:eastAsia="Calibri" w:hAnsi="Times New Roman" w:cs="Times New Roman"/>
          <w:b/>
          <w:sz w:val="28"/>
          <w:szCs w:val="28"/>
        </w:rPr>
        <w:t>Содержание  учебного</w:t>
      </w:r>
      <w:proofErr w:type="gramEnd"/>
      <w:r w:rsidRPr="008D7C9F">
        <w:rPr>
          <w:rFonts w:ascii="Times New Roman" w:eastAsia="Calibri" w:hAnsi="Times New Roman" w:cs="Times New Roman"/>
          <w:b/>
          <w:sz w:val="28"/>
          <w:szCs w:val="28"/>
        </w:rPr>
        <w:t xml:space="preserve"> предмета</w:t>
      </w:r>
    </w:p>
    <w:p w:rsidR="008D7C9F" w:rsidRPr="008D7C9F" w:rsidRDefault="008D7C9F" w:rsidP="008D7C9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7C9F" w:rsidRPr="00F66BA7" w:rsidRDefault="008D7C9F" w:rsidP="008D7C9F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66BA7">
        <w:rPr>
          <w:rFonts w:ascii="Times New Roman" w:eastAsia="Calibri" w:hAnsi="Times New Roman" w:cs="Times New Roman"/>
          <w:b/>
          <w:sz w:val="24"/>
          <w:szCs w:val="24"/>
          <w:u w:val="single"/>
        </w:rPr>
        <w:t>1 класс</w:t>
      </w:r>
    </w:p>
    <w:p w:rsidR="008D7C9F" w:rsidRPr="00F66BA7" w:rsidRDefault="008D7C9F" w:rsidP="008D7C9F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F66BA7">
        <w:rPr>
          <w:rFonts w:ascii="Times New Roman" w:eastAsia="Calibri" w:hAnsi="Times New Roman" w:cs="Times New Roman"/>
          <w:b/>
          <w:sz w:val="24"/>
          <w:szCs w:val="24"/>
        </w:rPr>
        <w:t>Теоритические</w:t>
      </w:r>
      <w:proofErr w:type="spellEnd"/>
      <w:r w:rsidRPr="00F66BA7">
        <w:rPr>
          <w:rFonts w:ascii="Times New Roman" w:eastAsia="Calibri" w:hAnsi="Times New Roman" w:cs="Times New Roman"/>
          <w:b/>
          <w:sz w:val="24"/>
          <w:szCs w:val="24"/>
        </w:rPr>
        <w:t xml:space="preserve"> основы и правила шахматной игры (30ч)</w:t>
      </w:r>
    </w:p>
    <w:p w:rsidR="008D7C9F" w:rsidRPr="00F66BA7" w:rsidRDefault="008D7C9F" w:rsidP="008D7C9F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66BA7">
        <w:rPr>
          <w:rFonts w:ascii="Times New Roman" w:eastAsia="Calibri" w:hAnsi="Times New Roman" w:cs="Times New Roman"/>
          <w:sz w:val="24"/>
          <w:szCs w:val="24"/>
          <w:u w:val="single"/>
        </w:rPr>
        <w:t>Сведения из истории шахмат.</w:t>
      </w:r>
    </w:p>
    <w:p w:rsidR="008D7C9F" w:rsidRPr="00F66BA7" w:rsidRDefault="008D7C9F" w:rsidP="008D7C9F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66BA7">
        <w:rPr>
          <w:rFonts w:ascii="Times New Roman" w:eastAsia="Calibri" w:hAnsi="Times New Roman" w:cs="Times New Roman"/>
          <w:sz w:val="24"/>
          <w:szCs w:val="24"/>
        </w:rPr>
        <w:t xml:space="preserve">     История зарождения и развития шахматной игры, ее роль в современном обществе. Чемпионы мира по шахматам. Современные выдающиеся отечественные и зарубежные шахматисты.</w:t>
      </w:r>
    </w:p>
    <w:p w:rsidR="008D7C9F" w:rsidRPr="00F66BA7" w:rsidRDefault="008D7C9F" w:rsidP="008D7C9F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BA7">
        <w:rPr>
          <w:rFonts w:ascii="Times New Roman" w:eastAsia="Calibri" w:hAnsi="Times New Roman" w:cs="Times New Roman"/>
          <w:sz w:val="24"/>
          <w:szCs w:val="24"/>
          <w:u w:val="single"/>
        </w:rPr>
        <w:t>Базовые понятия шахматной игры</w:t>
      </w:r>
      <w:r w:rsidRPr="00F66BA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7C9F" w:rsidRPr="00F66BA7" w:rsidRDefault="008D7C9F" w:rsidP="008D7C9F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BA7">
        <w:rPr>
          <w:rFonts w:ascii="Times New Roman" w:eastAsia="Calibri" w:hAnsi="Times New Roman" w:cs="Times New Roman"/>
          <w:sz w:val="24"/>
          <w:szCs w:val="24"/>
        </w:rPr>
        <w:t xml:space="preserve">     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8D7C9F" w:rsidRPr="00F66BA7" w:rsidRDefault="008D7C9F" w:rsidP="008D7C9F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BA7">
        <w:rPr>
          <w:rFonts w:ascii="Times New Roman" w:eastAsia="Calibri" w:hAnsi="Times New Roman" w:cs="Times New Roman"/>
          <w:sz w:val="24"/>
          <w:szCs w:val="24"/>
        </w:rPr>
        <w:t xml:space="preserve">      Структура и содержание тренировочных занятий по шахматам. 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 ход и взятие каждой фигуры, нападение,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основные </w:t>
      </w:r>
      <w:proofErr w:type="gramStart"/>
      <w:r w:rsidRPr="00F66BA7">
        <w:rPr>
          <w:rFonts w:ascii="Times New Roman" w:eastAsia="Calibri" w:hAnsi="Times New Roman" w:cs="Times New Roman"/>
          <w:sz w:val="24"/>
          <w:szCs w:val="24"/>
        </w:rPr>
        <w:t>тактические  приемы</w:t>
      </w:r>
      <w:proofErr w:type="gramEnd"/>
      <w:r w:rsidRPr="00F66BA7">
        <w:rPr>
          <w:rFonts w:ascii="Times New Roman" w:eastAsia="Calibri" w:hAnsi="Times New Roman" w:cs="Times New Roman"/>
          <w:sz w:val="24"/>
          <w:szCs w:val="24"/>
        </w:rPr>
        <w:t>, шахматная партия, запись шахматной партии.</w:t>
      </w:r>
    </w:p>
    <w:p w:rsidR="008D7C9F" w:rsidRPr="00F66BA7" w:rsidRDefault="008D7C9F" w:rsidP="008D7C9F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6BA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Практико-соревновательная деятельность (3ч)</w:t>
      </w:r>
    </w:p>
    <w:p w:rsidR="008D7C9F" w:rsidRPr="00F66BA7" w:rsidRDefault="008D7C9F" w:rsidP="008D7C9F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66BA7">
        <w:rPr>
          <w:rFonts w:ascii="Times New Roman" w:eastAsia="Calibri" w:hAnsi="Times New Roman" w:cs="Times New Roman"/>
          <w:sz w:val="24"/>
          <w:szCs w:val="24"/>
          <w:u w:val="single"/>
        </w:rPr>
        <w:t>Соревнования.</w:t>
      </w:r>
    </w:p>
    <w:p w:rsidR="008D7C9F" w:rsidRPr="008D7C9F" w:rsidRDefault="008D7C9F" w:rsidP="008D7C9F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BA7">
        <w:rPr>
          <w:rFonts w:ascii="Times New Roman" w:eastAsia="Calibri" w:hAnsi="Times New Roman" w:cs="Times New Roman"/>
          <w:sz w:val="24"/>
          <w:szCs w:val="24"/>
        </w:rPr>
        <w:t xml:space="preserve">     Данный вид деятельности включает в себя конкурсы решения позиций, соревнования.</w:t>
      </w:r>
    </w:p>
    <w:p w:rsidR="008D7C9F" w:rsidRPr="00F66BA7" w:rsidRDefault="008D7C9F" w:rsidP="008D7C9F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66BA7">
        <w:rPr>
          <w:rFonts w:ascii="Times New Roman" w:eastAsia="Calibri" w:hAnsi="Times New Roman" w:cs="Times New Roman"/>
          <w:b/>
          <w:sz w:val="24"/>
          <w:szCs w:val="24"/>
          <w:u w:val="single"/>
        </w:rPr>
        <w:t>2 класс</w:t>
      </w:r>
    </w:p>
    <w:p w:rsidR="008D7C9F" w:rsidRPr="00F66BA7" w:rsidRDefault="008D7C9F" w:rsidP="008D7C9F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F66BA7">
        <w:rPr>
          <w:rFonts w:ascii="Times New Roman" w:eastAsia="Calibri" w:hAnsi="Times New Roman" w:cs="Times New Roman"/>
          <w:b/>
          <w:sz w:val="24"/>
          <w:szCs w:val="24"/>
        </w:rPr>
        <w:t>Теоритические</w:t>
      </w:r>
      <w:proofErr w:type="spellEnd"/>
      <w:r w:rsidRPr="00F66BA7">
        <w:rPr>
          <w:rFonts w:ascii="Times New Roman" w:eastAsia="Calibri" w:hAnsi="Times New Roman" w:cs="Times New Roman"/>
          <w:b/>
          <w:sz w:val="24"/>
          <w:szCs w:val="24"/>
        </w:rPr>
        <w:t xml:space="preserve"> основы и правила шахматной игры (21ч)</w:t>
      </w:r>
    </w:p>
    <w:p w:rsidR="008D7C9F" w:rsidRPr="00F66BA7" w:rsidRDefault="008D7C9F" w:rsidP="008D7C9F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66BA7">
        <w:rPr>
          <w:rFonts w:ascii="Times New Roman" w:eastAsia="Calibri" w:hAnsi="Times New Roman" w:cs="Times New Roman"/>
          <w:sz w:val="24"/>
          <w:szCs w:val="24"/>
          <w:u w:val="single"/>
        </w:rPr>
        <w:t>Сведения из истории шахмат.</w:t>
      </w:r>
    </w:p>
    <w:p w:rsidR="008D7C9F" w:rsidRPr="00F66BA7" w:rsidRDefault="008D7C9F" w:rsidP="008D7C9F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BA7">
        <w:rPr>
          <w:rFonts w:ascii="Times New Roman" w:eastAsia="Calibri" w:hAnsi="Times New Roman" w:cs="Times New Roman"/>
          <w:sz w:val="24"/>
          <w:szCs w:val="24"/>
        </w:rPr>
        <w:t xml:space="preserve">     Шахматная игра как спорт в международном сообществе. Чемпионы мира по шахматам. Современные выдающиеся отечественные и зарубежные шахматисты.</w:t>
      </w:r>
    </w:p>
    <w:p w:rsidR="008D7C9F" w:rsidRPr="00F66BA7" w:rsidRDefault="008D7C9F" w:rsidP="008D7C9F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66BA7">
        <w:rPr>
          <w:rFonts w:ascii="Times New Roman" w:eastAsia="Calibri" w:hAnsi="Times New Roman" w:cs="Times New Roman"/>
          <w:sz w:val="24"/>
          <w:szCs w:val="24"/>
          <w:u w:val="single"/>
        </w:rPr>
        <w:t>Базовые понятия шахматной игры.</w:t>
      </w:r>
    </w:p>
    <w:p w:rsidR="008D7C9F" w:rsidRPr="00F66BA7" w:rsidRDefault="008D7C9F" w:rsidP="008D7C9F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BA7">
        <w:rPr>
          <w:rFonts w:ascii="Times New Roman" w:eastAsia="Calibri" w:hAnsi="Times New Roman" w:cs="Times New Roman"/>
          <w:sz w:val="24"/>
          <w:szCs w:val="24"/>
        </w:rPr>
        <w:t xml:space="preserve">     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8D7C9F" w:rsidRPr="00F66BA7" w:rsidRDefault="008D7C9F" w:rsidP="008D7C9F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BA7">
        <w:rPr>
          <w:rFonts w:ascii="Times New Roman" w:eastAsia="Calibri" w:hAnsi="Times New Roman" w:cs="Times New Roman"/>
          <w:sz w:val="24"/>
          <w:szCs w:val="24"/>
        </w:rPr>
        <w:t xml:space="preserve">      Структура и содержание тренировочных занятий по шахматам. 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 ход и взятие каждой фигуры, нападение,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основные </w:t>
      </w:r>
      <w:proofErr w:type="gramStart"/>
      <w:r w:rsidRPr="00F66BA7">
        <w:rPr>
          <w:rFonts w:ascii="Times New Roman" w:eastAsia="Calibri" w:hAnsi="Times New Roman" w:cs="Times New Roman"/>
          <w:sz w:val="24"/>
          <w:szCs w:val="24"/>
        </w:rPr>
        <w:t>тактические  приемы</w:t>
      </w:r>
      <w:proofErr w:type="gramEnd"/>
      <w:r w:rsidRPr="00F66BA7">
        <w:rPr>
          <w:rFonts w:ascii="Times New Roman" w:eastAsia="Calibri" w:hAnsi="Times New Roman" w:cs="Times New Roman"/>
          <w:sz w:val="24"/>
          <w:szCs w:val="24"/>
        </w:rPr>
        <w:t>, шахматная партия, запись шахматной партии, основы дебюта.</w:t>
      </w:r>
    </w:p>
    <w:p w:rsidR="008D7C9F" w:rsidRPr="00F66BA7" w:rsidRDefault="008D7C9F" w:rsidP="008D7C9F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6BA7">
        <w:rPr>
          <w:rFonts w:ascii="Times New Roman" w:eastAsia="Calibri" w:hAnsi="Times New Roman" w:cs="Times New Roman"/>
          <w:b/>
          <w:sz w:val="24"/>
          <w:szCs w:val="24"/>
        </w:rPr>
        <w:t>Практико-соревновательная деятельность (13ч)</w:t>
      </w:r>
    </w:p>
    <w:p w:rsidR="008D7C9F" w:rsidRPr="00F66BA7" w:rsidRDefault="008D7C9F" w:rsidP="008D7C9F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BA7">
        <w:rPr>
          <w:rFonts w:ascii="Times New Roman" w:eastAsia="Calibri" w:hAnsi="Times New Roman" w:cs="Times New Roman"/>
          <w:sz w:val="24"/>
          <w:szCs w:val="24"/>
        </w:rPr>
        <w:t>Конкурсы решения позиций.</w:t>
      </w:r>
    </w:p>
    <w:p w:rsidR="008D7C9F" w:rsidRPr="00F66BA7" w:rsidRDefault="008D7C9F" w:rsidP="008D7C9F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BA7">
        <w:rPr>
          <w:rFonts w:ascii="Times New Roman" w:eastAsia="Calibri" w:hAnsi="Times New Roman" w:cs="Times New Roman"/>
          <w:sz w:val="24"/>
          <w:szCs w:val="24"/>
        </w:rPr>
        <w:t>Соревнования.</w:t>
      </w:r>
    </w:p>
    <w:p w:rsidR="008D7C9F" w:rsidRPr="00F66BA7" w:rsidRDefault="008D7C9F" w:rsidP="008D7C9F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BA7">
        <w:rPr>
          <w:rFonts w:ascii="Times New Roman" w:eastAsia="Calibri" w:hAnsi="Times New Roman" w:cs="Times New Roman"/>
          <w:sz w:val="24"/>
          <w:szCs w:val="24"/>
        </w:rPr>
        <w:t>Шахматный праздник.</w:t>
      </w:r>
    </w:p>
    <w:p w:rsidR="008D7C9F" w:rsidRPr="00F66BA7" w:rsidRDefault="008D7C9F" w:rsidP="008D7C9F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BA7">
        <w:rPr>
          <w:rFonts w:ascii="Times New Roman" w:eastAsia="Calibri" w:hAnsi="Times New Roman" w:cs="Times New Roman"/>
          <w:sz w:val="24"/>
          <w:szCs w:val="24"/>
        </w:rPr>
        <w:t xml:space="preserve">     Данный вид деятельности включает в себя конкурсы решения позиций, </w:t>
      </w:r>
      <w:proofErr w:type="gramStart"/>
      <w:r w:rsidRPr="00F66BA7">
        <w:rPr>
          <w:rFonts w:ascii="Times New Roman" w:eastAsia="Calibri" w:hAnsi="Times New Roman" w:cs="Times New Roman"/>
          <w:sz w:val="24"/>
          <w:szCs w:val="24"/>
        </w:rPr>
        <w:t>спарринги,  соревнования</w:t>
      </w:r>
      <w:proofErr w:type="gramEnd"/>
      <w:r w:rsidRPr="00F66BA7">
        <w:rPr>
          <w:rFonts w:ascii="Times New Roman" w:eastAsia="Calibri" w:hAnsi="Times New Roman" w:cs="Times New Roman"/>
          <w:sz w:val="24"/>
          <w:szCs w:val="24"/>
        </w:rPr>
        <w:t>, шахматные праздники.</w:t>
      </w:r>
    </w:p>
    <w:p w:rsidR="008D7C9F" w:rsidRPr="00F66BA7" w:rsidRDefault="008D7C9F" w:rsidP="008D7C9F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66BA7">
        <w:rPr>
          <w:rFonts w:ascii="Times New Roman" w:eastAsia="Calibri" w:hAnsi="Times New Roman" w:cs="Times New Roman"/>
          <w:b/>
          <w:sz w:val="24"/>
          <w:szCs w:val="24"/>
          <w:u w:val="single"/>
        </w:rPr>
        <w:t>3 класс</w:t>
      </w:r>
    </w:p>
    <w:p w:rsidR="008D7C9F" w:rsidRPr="00F66BA7" w:rsidRDefault="008D7C9F" w:rsidP="008D7C9F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F66BA7">
        <w:rPr>
          <w:rFonts w:ascii="Times New Roman" w:eastAsia="Calibri" w:hAnsi="Times New Roman" w:cs="Times New Roman"/>
          <w:b/>
          <w:sz w:val="24"/>
          <w:szCs w:val="24"/>
        </w:rPr>
        <w:t>Теоритические</w:t>
      </w:r>
      <w:proofErr w:type="spellEnd"/>
      <w:r w:rsidRPr="00F66BA7">
        <w:rPr>
          <w:rFonts w:ascii="Times New Roman" w:eastAsia="Calibri" w:hAnsi="Times New Roman" w:cs="Times New Roman"/>
          <w:b/>
          <w:sz w:val="24"/>
          <w:szCs w:val="24"/>
        </w:rPr>
        <w:t xml:space="preserve"> основы и правила шахматной игры (21ч)</w:t>
      </w:r>
    </w:p>
    <w:p w:rsidR="008D7C9F" w:rsidRPr="00F66BA7" w:rsidRDefault="008D7C9F" w:rsidP="008D7C9F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66BA7">
        <w:rPr>
          <w:rFonts w:ascii="Times New Roman" w:eastAsia="Calibri" w:hAnsi="Times New Roman" w:cs="Times New Roman"/>
          <w:sz w:val="24"/>
          <w:szCs w:val="24"/>
          <w:u w:val="single"/>
        </w:rPr>
        <w:t>Сведения из истории шахмат.</w:t>
      </w:r>
    </w:p>
    <w:p w:rsidR="008D7C9F" w:rsidRPr="00F66BA7" w:rsidRDefault="008D7C9F" w:rsidP="008D7C9F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BA7">
        <w:rPr>
          <w:rFonts w:ascii="Times New Roman" w:eastAsia="Calibri" w:hAnsi="Times New Roman" w:cs="Times New Roman"/>
          <w:sz w:val="24"/>
          <w:szCs w:val="24"/>
        </w:rPr>
        <w:t xml:space="preserve">     Шахматная игра как спорт в международном сообществе; цели, задачи, оздоровительное и воспитательное значение шахмат. История зарождения соревнований по шахматам, системы проведения шахматных соревнований.</w:t>
      </w:r>
    </w:p>
    <w:p w:rsidR="008D7C9F" w:rsidRPr="00F66BA7" w:rsidRDefault="008D7C9F" w:rsidP="008D7C9F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66BA7">
        <w:rPr>
          <w:rFonts w:ascii="Times New Roman" w:eastAsia="Calibri" w:hAnsi="Times New Roman" w:cs="Times New Roman"/>
          <w:sz w:val="24"/>
          <w:szCs w:val="24"/>
          <w:u w:val="single"/>
        </w:rPr>
        <w:t>Базовые понятия шахматной игры.</w:t>
      </w:r>
    </w:p>
    <w:p w:rsidR="008D7C9F" w:rsidRPr="00F66BA7" w:rsidRDefault="008D7C9F" w:rsidP="008D7C9F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BA7">
        <w:rPr>
          <w:rFonts w:ascii="Times New Roman" w:eastAsia="Calibri" w:hAnsi="Times New Roman" w:cs="Times New Roman"/>
          <w:sz w:val="24"/>
          <w:szCs w:val="24"/>
        </w:rPr>
        <w:t xml:space="preserve">      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8D7C9F" w:rsidRPr="00F66BA7" w:rsidRDefault="008D7C9F" w:rsidP="008D7C9F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BA7">
        <w:rPr>
          <w:rFonts w:ascii="Times New Roman" w:eastAsia="Calibri" w:hAnsi="Times New Roman" w:cs="Times New Roman"/>
          <w:sz w:val="24"/>
          <w:szCs w:val="24"/>
        </w:rPr>
        <w:t xml:space="preserve">      Структура и содержание тренировочных занятий по шахматам. 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 ход и взятие каждой фигуры, нападение,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основные тактические  приемы, шахматная партия, запись шахматной партии, основы дебюта, атака на рокировавшегося и </w:t>
      </w:r>
      <w:proofErr w:type="spellStart"/>
      <w:r w:rsidRPr="00F66BA7">
        <w:rPr>
          <w:rFonts w:ascii="Times New Roman" w:eastAsia="Calibri" w:hAnsi="Times New Roman" w:cs="Times New Roman"/>
          <w:sz w:val="24"/>
          <w:szCs w:val="24"/>
        </w:rPr>
        <w:t>нерокировавшегося</w:t>
      </w:r>
      <w:proofErr w:type="spellEnd"/>
      <w:r w:rsidRPr="00F66BA7">
        <w:rPr>
          <w:rFonts w:ascii="Times New Roman" w:eastAsia="Calibri" w:hAnsi="Times New Roman" w:cs="Times New Roman"/>
          <w:sz w:val="24"/>
          <w:szCs w:val="24"/>
        </w:rPr>
        <w:t xml:space="preserve"> короля в начале партии, атака при равносторонних и разносторонних рокировках, основы анализа шахматной партии, основы пешечных эндшпилей.</w:t>
      </w:r>
    </w:p>
    <w:p w:rsidR="008D7C9F" w:rsidRPr="00F66BA7" w:rsidRDefault="008D7C9F" w:rsidP="008D7C9F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6BA7">
        <w:rPr>
          <w:rFonts w:ascii="Times New Roman" w:eastAsia="Calibri" w:hAnsi="Times New Roman" w:cs="Times New Roman"/>
          <w:b/>
          <w:sz w:val="24"/>
          <w:szCs w:val="24"/>
        </w:rPr>
        <w:t>Практико-соревновательная деятельность (13ч)</w:t>
      </w:r>
    </w:p>
    <w:p w:rsidR="008D7C9F" w:rsidRPr="00F66BA7" w:rsidRDefault="008D7C9F" w:rsidP="008D7C9F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BA7">
        <w:rPr>
          <w:rFonts w:ascii="Times New Roman" w:eastAsia="Calibri" w:hAnsi="Times New Roman" w:cs="Times New Roman"/>
          <w:sz w:val="24"/>
          <w:szCs w:val="24"/>
        </w:rPr>
        <w:t>Конкурсы решения позиций.</w:t>
      </w:r>
    </w:p>
    <w:p w:rsidR="008D7C9F" w:rsidRPr="00F66BA7" w:rsidRDefault="008D7C9F" w:rsidP="008D7C9F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BA7">
        <w:rPr>
          <w:rFonts w:ascii="Times New Roman" w:eastAsia="Calibri" w:hAnsi="Times New Roman" w:cs="Times New Roman"/>
          <w:sz w:val="24"/>
          <w:szCs w:val="24"/>
        </w:rPr>
        <w:t>Соревнования.</w:t>
      </w:r>
    </w:p>
    <w:p w:rsidR="008D7C9F" w:rsidRPr="00F66BA7" w:rsidRDefault="008D7C9F" w:rsidP="008D7C9F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BA7">
        <w:rPr>
          <w:rFonts w:ascii="Times New Roman" w:eastAsia="Calibri" w:hAnsi="Times New Roman" w:cs="Times New Roman"/>
          <w:sz w:val="24"/>
          <w:szCs w:val="24"/>
        </w:rPr>
        <w:t>Шахматный праздник</w:t>
      </w:r>
    </w:p>
    <w:p w:rsidR="008D7C9F" w:rsidRPr="008D7C9F" w:rsidRDefault="008D7C9F" w:rsidP="008D7C9F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BA7">
        <w:rPr>
          <w:rFonts w:ascii="Times New Roman" w:eastAsia="Calibri" w:hAnsi="Times New Roman" w:cs="Times New Roman"/>
          <w:sz w:val="24"/>
          <w:szCs w:val="24"/>
        </w:rPr>
        <w:t xml:space="preserve">     Данный вид деятельности включает в себя конкурсы решения позиций, </w:t>
      </w:r>
      <w:proofErr w:type="gramStart"/>
      <w:r w:rsidRPr="00F66BA7">
        <w:rPr>
          <w:rFonts w:ascii="Times New Roman" w:eastAsia="Calibri" w:hAnsi="Times New Roman" w:cs="Times New Roman"/>
          <w:sz w:val="24"/>
          <w:szCs w:val="24"/>
        </w:rPr>
        <w:t>спарринги,  соревнования</w:t>
      </w:r>
      <w:proofErr w:type="gramEnd"/>
      <w:r w:rsidRPr="00F66BA7">
        <w:rPr>
          <w:rFonts w:ascii="Times New Roman" w:eastAsia="Calibri" w:hAnsi="Times New Roman" w:cs="Times New Roman"/>
          <w:sz w:val="24"/>
          <w:szCs w:val="24"/>
        </w:rPr>
        <w:t>, шахматные праздники.</w:t>
      </w:r>
    </w:p>
    <w:p w:rsidR="008D7C9F" w:rsidRPr="00F66BA7" w:rsidRDefault="008D7C9F" w:rsidP="008D7C9F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66BA7">
        <w:rPr>
          <w:rFonts w:ascii="Times New Roman" w:eastAsia="Calibri" w:hAnsi="Times New Roman" w:cs="Times New Roman"/>
          <w:b/>
          <w:sz w:val="24"/>
          <w:szCs w:val="24"/>
          <w:u w:val="single"/>
        </w:rPr>
        <w:t>4 класс</w:t>
      </w:r>
    </w:p>
    <w:p w:rsidR="008D7C9F" w:rsidRPr="00F66BA7" w:rsidRDefault="008D7C9F" w:rsidP="008D7C9F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F66BA7">
        <w:rPr>
          <w:rFonts w:ascii="Times New Roman" w:eastAsia="Calibri" w:hAnsi="Times New Roman" w:cs="Times New Roman"/>
          <w:b/>
          <w:sz w:val="24"/>
          <w:szCs w:val="24"/>
        </w:rPr>
        <w:t>Теоритические</w:t>
      </w:r>
      <w:proofErr w:type="spellEnd"/>
      <w:r w:rsidRPr="00F66BA7">
        <w:rPr>
          <w:rFonts w:ascii="Times New Roman" w:eastAsia="Calibri" w:hAnsi="Times New Roman" w:cs="Times New Roman"/>
          <w:b/>
          <w:sz w:val="24"/>
          <w:szCs w:val="24"/>
        </w:rPr>
        <w:t xml:space="preserve"> основы и правила шахматной игры (23ч)</w:t>
      </w:r>
    </w:p>
    <w:p w:rsidR="008D7C9F" w:rsidRPr="00F66BA7" w:rsidRDefault="008D7C9F" w:rsidP="008D7C9F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66BA7">
        <w:rPr>
          <w:rFonts w:ascii="Times New Roman" w:eastAsia="Calibri" w:hAnsi="Times New Roman" w:cs="Times New Roman"/>
          <w:sz w:val="24"/>
          <w:szCs w:val="24"/>
          <w:u w:val="single"/>
        </w:rPr>
        <w:t>Сведения из истории шахмат.</w:t>
      </w:r>
    </w:p>
    <w:p w:rsidR="008D7C9F" w:rsidRPr="00F66BA7" w:rsidRDefault="008D7C9F" w:rsidP="008D7C9F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BA7">
        <w:rPr>
          <w:rFonts w:ascii="Times New Roman" w:eastAsia="Calibri" w:hAnsi="Times New Roman" w:cs="Times New Roman"/>
          <w:sz w:val="24"/>
          <w:szCs w:val="24"/>
        </w:rPr>
        <w:t xml:space="preserve">     История появления шахмат на Руси. Роль шахматной игры в современном обществе.</w:t>
      </w:r>
    </w:p>
    <w:p w:rsidR="008D7C9F" w:rsidRPr="00F66BA7" w:rsidRDefault="008D7C9F" w:rsidP="008D7C9F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66BA7">
        <w:rPr>
          <w:rFonts w:ascii="Times New Roman" w:eastAsia="Calibri" w:hAnsi="Times New Roman" w:cs="Times New Roman"/>
          <w:sz w:val="24"/>
          <w:szCs w:val="24"/>
          <w:u w:val="single"/>
        </w:rPr>
        <w:t>Базовые понятия шахматной игры.</w:t>
      </w:r>
    </w:p>
    <w:p w:rsidR="008D7C9F" w:rsidRPr="00F66BA7" w:rsidRDefault="008D7C9F" w:rsidP="008D7C9F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BA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8D7C9F" w:rsidRPr="00F66BA7" w:rsidRDefault="008D7C9F" w:rsidP="008D7C9F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6BA7">
        <w:rPr>
          <w:rFonts w:ascii="Times New Roman" w:eastAsia="Calibri" w:hAnsi="Times New Roman" w:cs="Times New Roman"/>
          <w:sz w:val="24"/>
          <w:szCs w:val="24"/>
        </w:rPr>
        <w:t xml:space="preserve">      Структура и содержание тренировочных занятий по шахматам. 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 ход и взятие каждой фигуры, нападение, защита,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стадии шахматной партии, основные тактические приемы; шахматная партия, запись шахматной партии, основы дебюта, атака на рокировавшегося и </w:t>
      </w:r>
      <w:proofErr w:type="spellStart"/>
      <w:r w:rsidRPr="00F66BA7">
        <w:rPr>
          <w:rFonts w:ascii="Times New Roman" w:eastAsia="Calibri" w:hAnsi="Times New Roman" w:cs="Times New Roman"/>
          <w:sz w:val="24"/>
          <w:szCs w:val="24"/>
        </w:rPr>
        <w:t>нерокировавшегося</w:t>
      </w:r>
      <w:proofErr w:type="spellEnd"/>
      <w:r w:rsidRPr="00F66BA7">
        <w:rPr>
          <w:rFonts w:ascii="Times New Roman" w:eastAsia="Calibri" w:hAnsi="Times New Roman" w:cs="Times New Roman"/>
          <w:sz w:val="24"/>
          <w:szCs w:val="24"/>
        </w:rPr>
        <w:t xml:space="preserve"> короля в начале партии, атака на равносторонних и разносторонних рокировках, основы анализа шахматной партии, основы пешечных, ладейных и </w:t>
      </w:r>
      <w:proofErr w:type="spellStart"/>
      <w:r w:rsidRPr="00F66BA7">
        <w:rPr>
          <w:rFonts w:ascii="Times New Roman" w:eastAsia="Calibri" w:hAnsi="Times New Roman" w:cs="Times New Roman"/>
          <w:sz w:val="24"/>
          <w:szCs w:val="24"/>
        </w:rPr>
        <w:t>легкофигурных</w:t>
      </w:r>
      <w:proofErr w:type="spellEnd"/>
      <w:r w:rsidRPr="00F66BA7">
        <w:rPr>
          <w:rFonts w:ascii="Times New Roman" w:eastAsia="Calibri" w:hAnsi="Times New Roman" w:cs="Times New Roman"/>
          <w:sz w:val="24"/>
          <w:szCs w:val="24"/>
        </w:rPr>
        <w:t xml:space="preserve"> эндшпилей.</w:t>
      </w:r>
    </w:p>
    <w:p w:rsidR="008D7C9F" w:rsidRPr="00F66BA7" w:rsidRDefault="008D7C9F" w:rsidP="008D7C9F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66BA7">
        <w:rPr>
          <w:rFonts w:ascii="Times New Roman" w:eastAsia="Calibri" w:hAnsi="Times New Roman" w:cs="Times New Roman"/>
          <w:b/>
          <w:sz w:val="24"/>
          <w:szCs w:val="24"/>
        </w:rPr>
        <w:t>Практико-соревновательная деятельность (11ч)</w:t>
      </w:r>
    </w:p>
    <w:p w:rsidR="008D7C9F" w:rsidRPr="00F66BA7" w:rsidRDefault="008D7C9F" w:rsidP="008D7C9F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6BA7">
        <w:rPr>
          <w:rFonts w:ascii="Times New Roman" w:eastAsia="Calibri" w:hAnsi="Times New Roman" w:cs="Times New Roman"/>
          <w:sz w:val="24"/>
          <w:szCs w:val="24"/>
        </w:rPr>
        <w:t>Конкурсы решения позиций.</w:t>
      </w:r>
    </w:p>
    <w:p w:rsidR="008D7C9F" w:rsidRPr="00F66BA7" w:rsidRDefault="008D7C9F" w:rsidP="008D7C9F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6BA7">
        <w:rPr>
          <w:rFonts w:ascii="Times New Roman" w:eastAsia="Calibri" w:hAnsi="Times New Roman" w:cs="Times New Roman"/>
          <w:sz w:val="24"/>
          <w:szCs w:val="24"/>
        </w:rPr>
        <w:t>Соревнования.</w:t>
      </w:r>
    </w:p>
    <w:p w:rsidR="008D7C9F" w:rsidRPr="00F66BA7" w:rsidRDefault="008D7C9F" w:rsidP="008D7C9F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6BA7">
        <w:rPr>
          <w:rFonts w:ascii="Times New Roman" w:eastAsia="Calibri" w:hAnsi="Times New Roman" w:cs="Times New Roman"/>
          <w:sz w:val="24"/>
          <w:szCs w:val="24"/>
        </w:rPr>
        <w:t>Шахматный праздник.</w:t>
      </w:r>
    </w:p>
    <w:p w:rsidR="008D7C9F" w:rsidRPr="008D7C9F" w:rsidRDefault="008D7C9F" w:rsidP="008D7C9F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6BA7">
        <w:rPr>
          <w:rFonts w:ascii="Times New Roman" w:eastAsia="Calibri" w:hAnsi="Times New Roman" w:cs="Times New Roman"/>
          <w:sz w:val="24"/>
          <w:szCs w:val="24"/>
        </w:rPr>
        <w:t xml:space="preserve">    Данный вид деятельности включает в себя конкурсы решения позиций, </w:t>
      </w:r>
      <w:proofErr w:type="gramStart"/>
      <w:r w:rsidRPr="00F66BA7">
        <w:rPr>
          <w:rFonts w:ascii="Times New Roman" w:eastAsia="Calibri" w:hAnsi="Times New Roman" w:cs="Times New Roman"/>
          <w:sz w:val="24"/>
          <w:szCs w:val="24"/>
        </w:rPr>
        <w:t>спарринги,  соревнования</w:t>
      </w:r>
      <w:proofErr w:type="gramEnd"/>
      <w:r w:rsidRPr="00F66BA7">
        <w:rPr>
          <w:rFonts w:ascii="Times New Roman" w:eastAsia="Calibri" w:hAnsi="Times New Roman" w:cs="Times New Roman"/>
          <w:sz w:val="24"/>
          <w:szCs w:val="24"/>
        </w:rPr>
        <w:t>, шахматные праздники.</w:t>
      </w:r>
    </w:p>
    <w:p w:rsidR="008D7C9F" w:rsidRPr="00F66BA7" w:rsidRDefault="008D7C9F" w:rsidP="008D7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F66B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Планируемые результаты </w:t>
      </w:r>
    </w:p>
    <w:p w:rsidR="008D7C9F" w:rsidRPr="00F66BA7" w:rsidRDefault="008D7C9F" w:rsidP="008D7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8D7C9F" w:rsidRPr="00F66BA7" w:rsidRDefault="008D7C9F" w:rsidP="008D7C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результате освоения программы «Шахматы в школе» учащиеся должны</w:t>
      </w:r>
      <w:r w:rsidRPr="00F66B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66BA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знать /применять:</w:t>
      </w:r>
      <w:r w:rsidRPr="00F66B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– правила техники безопасности во время занятий;</w:t>
      </w:r>
      <w:r w:rsidRPr="00F66B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– историю возникновения и развития шахматной игры;</w:t>
      </w:r>
      <w:r w:rsidRPr="00F66B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– имена чемпионов мира по шахматам и ведущих шахматистов мира, какой</w:t>
      </w:r>
      <w:r w:rsidRPr="00F66B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вклад они внесли в развитие шахмат;</w:t>
      </w:r>
      <w:r w:rsidRPr="00F66B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– вклад чемпионов мира по шахматам в развитие шахматной культуры;</w:t>
      </w:r>
      <w:r w:rsidRPr="00F66B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– историю возникновения шахматных соревнований, правила проведения соревнований, шахматный этикет, а также какими личностными (интеллектуальными, физическими, духовно-нравственными) качествами должен обладать шахматист - спортсмен;</w:t>
      </w:r>
      <w:r w:rsidRPr="00F66B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– историю развития шахматной культуры и спорта в России, выдающихся шахматных деятелей России;</w:t>
      </w:r>
      <w:r w:rsidRPr="00F66B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– приобретённые знания и умения в самостоятельной творческой деятельности</w:t>
      </w:r>
    </w:p>
    <w:p w:rsidR="008D7C9F" w:rsidRPr="00F66BA7" w:rsidRDefault="008D7C9F" w:rsidP="008D7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7C9F" w:rsidRPr="00F66BA7" w:rsidRDefault="008D7C9F" w:rsidP="008D7C9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 конц</w:t>
      </w:r>
      <w:r w:rsidR="0015493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у первого учебного года </w:t>
      </w:r>
      <w:proofErr w:type="gramStart"/>
      <w:r w:rsidR="0015493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( 1</w:t>
      </w:r>
      <w:proofErr w:type="gramEnd"/>
      <w:r w:rsidRPr="00F66B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класса) учащиеся должны:</w:t>
      </w:r>
    </w:p>
    <w:p w:rsidR="008D7C9F" w:rsidRPr="00F66BA7" w:rsidRDefault="008D7C9F" w:rsidP="008D7C9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уметь объяснять шахматные термины: белое и черное поле, горизонталь, вертикаль, диагональ, центр, партнеры, начальное положение, белые и черные, ход, взятие, стоять под боем, взятие на проходе, длинная и короткая рокировка, шах, мат, паи, ничья;</w:t>
      </w:r>
    </w:p>
    <w:p w:rsidR="008D7C9F" w:rsidRPr="00F66BA7" w:rsidRDefault="008D7C9F" w:rsidP="008D7C9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знать шахматные фигуры (ладья, слон, ферзь, конь, пешка, король), правила хода и взятие каждой фигуры;</w:t>
      </w:r>
    </w:p>
    <w:p w:rsidR="008D7C9F" w:rsidRPr="00F66BA7" w:rsidRDefault="008D7C9F" w:rsidP="008D7C9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иметь представление о том, что такое нападение, и уметь видеть элементарные угрозы партнера;</w:t>
      </w:r>
    </w:p>
    <w:p w:rsidR="008D7C9F" w:rsidRPr="00F66BA7" w:rsidRDefault="008D7C9F" w:rsidP="008D7C9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ориентироваться на шахматной доске;</w:t>
      </w:r>
    </w:p>
    <w:p w:rsidR="008D7C9F" w:rsidRPr="00F66BA7" w:rsidRDefault="008D7C9F" w:rsidP="008D7C9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играть каждой фигурой в отдельности и в совокупности с другими фигурами без нарушения правил шахматного кодекса;</w:t>
      </w:r>
    </w:p>
    <w:p w:rsidR="008D7C9F" w:rsidRPr="00F66BA7" w:rsidRDefault="008D7C9F" w:rsidP="008D7C9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правильно располагать шахматную доску между партнерами; </w:t>
      </w:r>
    </w:p>
    <w:p w:rsidR="008D7C9F" w:rsidRPr="00F66BA7" w:rsidRDefault="008D7C9F" w:rsidP="008D7C9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правильно расставлять фигуры перед игрой;</w:t>
      </w:r>
    </w:p>
    <w:p w:rsidR="008D7C9F" w:rsidRPr="00F66BA7" w:rsidRDefault="008D7C9F" w:rsidP="008D7C9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различать горизонталь, вертикаль, диагональ;</w:t>
      </w:r>
    </w:p>
    <w:p w:rsidR="008D7C9F" w:rsidRPr="00F66BA7" w:rsidRDefault="008D7C9F" w:rsidP="008D7C9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рокировать короля, объявлять шах, ставить мат, решать элементарные задачи на мат в один ход;</w:t>
      </w:r>
    </w:p>
    <w:p w:rsidR="008D7C9F" w:rsidRPr="00F66BA7" w:rsidRDefault="008D7C9F" w:rsidP="008D7C9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знать, что такое ничья, пат и вечный шах;</w:t>
      </w:r>
    </w:p>
    <w:p w:rsidR="008D7C9F" w:rsidRPr="00F66BA7" w:rsidRDefault="008D7C9F" w:rsidP="008D7C9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знать цену каждой шахматной фигуры;</w:t>
      </w:r>
    </w:p>
    <w:p w:rsidR="008D7C9F" w:rsidRPr="00F66BA7" w:rsidRDefault="008D7C9F" w:rsidP="008D7C9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усвоить технику </w:t>
      </w:r>
      <w:proofErr w:type="spellStart"/>
      <w:r w:rsidRPr="00F66B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матования</w:t>
      </w:r>
      <w:proofErr w:type="spellEnd"/>
      <w:r w:rsidRPr="00F66B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одинокого короля двумя ладьями, ферзем и ладьей, ферзем и королем;</w:t>
      </w:r>
    </w:p>
    <w:p w:rsidR="008D7C9F" w:rsidRPr="00F66BA7" w:rsidRDefault="008D7C9F" w:rsidP="008D7C9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владеть способом взятие на проходе;</w:t>
      </w:r>
    </w:p>
    <w:p w:rsidR="008D7C9F" w:rsidRPr="00F66BA7" w:rsidRDefault="008D7C9F" w:rsidP="008D7C9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записывать шахматную партию;</w:t>
      </w:r>
    </w:p>
    <w:p w:rsidR="008D7C9F" w:rsidRPr="00F66BA7" w:rsidRDefault="008D7C9F" w:rsidP="008D7C9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уметь играть целую шахматную партию с партнером от начала до конца с записью своих ходов и ходов партнера.</w:t>
      </w:r>
    </w:p>
    <w:p w:rsidR="008D7C9F" w:rsidRPr="00F66BA7" w:rsidRDefault="008D7C9F" w:rsidP="008D7C9F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8D7C9F" w:rsidRPr="00F66BA7" w:rsidRDefault="008D7C9F" w:rsidP="008D7C9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 конц</w:t>
      </w:r>
      <w:r w:rsidR="0015493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у второго учебного года </w:t>
      </w:r>
      <w:proofErr w:type="gramStart"/>
      <w:r w:rsidR="0015493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( 2</w:t>
      </w:r>
      <w:proofErr w:type="gramEnd"/>
      <w:r w:rsidRPr="00F66B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класса) учащиеся должны:</w:t>
      </w:r>
    </w:p>
    <w:p w:rsidR="008D7C9F" w:rsidRPr="00F66BA7" w:rsidRDefault="008D7C9F" w:rsidP="008D7C9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уметь видеть нападение со стороны партнера, защищать свои фигуры, нападать и создавать свои угрозы;</w:t>
      </w:r>
    </w:p>
    <w:p w:rsidR="008D7C9F" w:rsidRPr="00F66BA7" w:rsidRDefault="008D7C9F" w:rsidP="008D7C9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защищать свои фигуры от нападения и угроз;</w:t>
      </w:r>
    </w:p>
    <w:p w:rsidR="008D7C9F" w:rsidRPr="00F66BA7" w:rsidRDefault="008D7C9F" w:rsidP="008D7C9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решать шахматные задачи на тактику и видеть следующие тактические угрозы в партиях: двойной удар, связку, ловлю фигур, сквозной удар, мат на последней горизонтали, открытый и двойной шахи;</w:t>
      </w:r>
    </w:p>
    <w:p w:rsidR="008D7C9F" w:rsidRPr="00F66BA7" w:rsidRDefault="008D7C9F" w:rsidP="008D7C9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ставить мат одинокому королю ладьей и королем;</w:t>
      </w:r>
    </w:p>
    <w:p w:rsidR="008D7C9F" w:rsidRPr="00F66BA7" w:rsidRDefault="008D7C9F" w:rsidP="008D7C9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разыгрывать шахматную партию с партнером от начала и до конца, правильно выводя фигуры в дебюте;</w:t>
      </w:r>
    </w:p>
    <w:p w:rsidR="008D7C9F" w:rsidRPr="00F66BA7" w:rsidRDefault="008D7C9F" w:rsidP="008D7C9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реализовать большое материальное преимущество.</w:t>
      </w:r>
    </w:p>
    <w:p w:rsidR="008D7C9F" w:rsidRPr="00F66BA7" w:rsidRDefault="008D7C9F" w:rsidP="008D7C9F">
      <w:pPr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8D7C9F" w:rsidRPr="00F66BA7" w:rsidRDefault="008D7C9F" w:rsidP="008D7C9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 кон</w:t>
      </w:r>
      <w:r w:rsidR="0015493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цу третьего учебного года </w:t>
      </w:r>
      <w:proofErr w:type="gramStart"/>
      <w:r w:rsidR="0015493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( 3</w:t>
      </w:r>
      <w:proofErr w:type="gramEnd"/>
      <w:r w:rsidR="0015493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F66BA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класс) учащиеся должны:</w:t>
      </w:r>
    </w:p>
    <w:p w:rsidR="008D7C9F" w:rsidRPr="00F66BA7" w:rsidRDefault="008D7C9F" w:rsidP="008D7C9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владеть новыми элементами шахматной тактики: «завлечение», «отвлечение», «уничтожение защиты», «спёртый мат»; </w:t>
      </w:r>
    </w:p>
    <w:p w:rsidR="008D7C9F" w:rsidRPr="00F66BA7" w:rsidRDefault="008D7C9F" w:rsidP="008D7C9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 основы разыгрывания дебюта и правильно выводить фигуры в начале партии;</w:t>
      </w:r>
    </w:p>
    <w:p w:rsidR="008D7C9F" w:rsidRPr="00F66BA7" w:rsidRDefault="008D7C9F" w:rsidP="008D7C9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знать способы атаки на рокировавшегося и </w:t>
      </w:r>
      <w:proofErr w:type="spellStart"/>
      <w:r w:rsidRPr="00F66B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нерокировавшегося</w:t>
      </w:r>
      <w:proofErr w:type="spellEnd"/>
      <w:r w:rsidRPr="00F66B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короля;</w:t>
      </w:r>
    </w:p>
    <w:p w:rsidR="008D7C9F" w:rsidRPr="00F66BA7" w:rsidRDefault="008D7C9F" w:rsidP="008D7C9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уметь разыгрывать элементарные пешечные эндшпили и реализовывать большое материальное преимущество;</w:t>
      </w:r>
    </w:p>
    <w:p w:rsidR="008D7C9F" w:rsidRPr="00F66BA7" w:rsidRDefault="008D7C9F" w:rsidP="008D7C9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принимать участие в шахматных соревнованиях.</w:t>
      </w:r>
    </w:p>
    <w:p w:rsidR="008D7C9F" w:rsidRPr="00F66BA7" w:rsidRDefault="008D7C9F" w:rsidP="008D7C9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D7C9F" w:rsidRPr="00F66BA7" w:rsidRDefault="008D7C9F" w:rsidP="008D7C9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 концу чет</w:t>
      </w:r>
      <w:r w:rsidR="0015493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вертого учебного года </w:t>
      </w:r>
      <w:proofErr w:type="gramStart"/>
      <w:r w:rsidR="0015493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( 4</w:t>
      </w:r>
      <w:proofErr w:type="gramEnd"/>
      <w:r w:rsidR="0015493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F66BA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класс) учащиеся должны:</w:t>
      </w:r>
    </w:p>
    <w:p w:rsidR="008D7C9F" w:rsidRPr="00F66BA7" w:rsidRDefault="008D7C9F" w:rsidP="008D7C9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владеть основными шахматными позициями,</w:t>
      </w:r>
    </w:p>
    <w:p w:rsidR="008D7C9F" w:rsidRPr="00F66BA7" w:rsidRDefault="008D7C9F" w:rsidP="008D7C9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владеть основными элементами шахматной тактики и технике расчета вариантов в практической игре,</w:t>
      </w:r>
    </w:p>
    <w:p w:rsidR="008D7C9F" w:rsidRPr="00F66BA7" w:rsidRDefault="008D7C9F" w:rsidP="008D7C9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находить и решать различные шахматные комбинации, в том числе мат в два-три хода,</w:t>
      </w:r>
    </w:p>
    <w:p w:rsidR="008D7C9F" w:rsidRPr="00F66BA7" w:rsidRDefault="008D7C9F" w:rsidP="008D7C9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знать и применять основные принципы развития фигур в дебюте, открытые дебюты и их теоретические варианты,</w:t>
      </w:r>
    </w:p>
    <w:p w:rsidR="008D7C9F" w:rsidRPr="00F66BA7" w:rsidRDefault="008D7C9F" w:rsidP="008D7C9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уметь атаковать короля при разносторонних и равносторонних рокировках,</w:t>
      </w:r>
    </w:p>
    <w:p w:rsidR="00EA11B8" w:rsidRPr="00CF6F19" w:rsidRDefault="008D7C9F" w:rsidP="0015493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66B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разыгрывать элементарные пешечные, ладейные и </w:t>
      </w:r>
      <w:proofErr w:type="spellStart"/>
      <w:r w:rsidRPr="00F66B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легкофигурные</w:t>
      </w:r>
      <w:proofErr w:type="spellEnd"/>
      <w:r w:rsidRPr="00F66B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эндшпили, знать теоретические позиции</w:t>
      </w:r>
    </w:p>
    <w:p w:rsidR="00EA11B8" w:rsidRPr="003B7DF8" w:rsidRDefault="00EA11B8" w:rsidP="00154937">
      <w:pPr>
        <w:spacing w:after="0" w:line="240" w:lineRule="auto"/>
        <w:contextualSpacing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</w:pPr>
    </w:p>
    <w:p w:rsidR="00154937" w:rsidRPr="003B7DF8" w:rsidRDefault="00154937" w:rsidP="00154937">
      <w:pPr>
        <w:spacing w:after="0" w:line="240" w:lineRule="auto"/>
        <w:ind w:left="450"/>
        <w:contextualSpacing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</w:pPr>
      <w:r w:rsidRPr="003B7DF8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  <w:t>Календарно-тематическое планирование.</w:t>
      </w:r>
    </w:p>
    <w:p w:rsidR="00154937" w:rsidRDefault="00154937" w:rsidP="00154937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</w:pPr>
      <w:r w:rsidRPr="00154937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  <w:t>1 класс</w:t>
      </w:r>
    </w:p>
    <w:p w:rsidR="00F03C28" w:rsidRPr="00154937" w:rsidRDefault="00F03C28" w:rsidP="00154937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Ind w:w="-856" w:type="dxa"/>
        <w:tblLook w:val="04A0" w:firstRow="1" w:lastRow="0" w:firstColumn="1" w:lastColumn="0" w:noHBand="0" w:noVBand="1"/>
      </w:tblPr>
      <w:tblGrid>
        <w:gridCol w:w="553"/>
        <w:gridCol w:w="1007"/>
        <w:gridCol w:w="9356"/>
      </w:tblGrid>
      <w:tr w:rsidR="00F03C28" w:rsidRPr="003B7DF8" w:rsidTr="00F03C28">
        <w:tc>
          <w:tcPr>
            <w:tcW w:w="553" w:type="dxa"/>
          </w:tcPr>
          <w:p w:rsidR="00F03C28" w:rsidRPr="00F03C28" w:rsidRDefault="00F03C28" w:rsidP="00D46D45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3C2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7" w:type="dxa"/>
          </w:tcPr>
          <w:p w:rsidR="00F03C28" w:rsidRPr="00F03C28" w:rsidRDefault="00F03C28" w:rsidP="00F03C28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3C2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356" w:type="dxa"/>
          </w:tcPr>
          <w:p w:rsidR="00F03C28" w:rsidRDefault="00F03C28" w:rsidP="00D46D45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3C2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F03C28" w:rsidRPr="00F03C28" w:rsidRDefault="00F03C28" w:rsidP="00D46D45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3C28" w:rsidRPr="003B7DF8" w:rsidTr="00F03C28">
        <w:tc>
          <w:tcPr>
            <w:tcW w:w="553" w:type="dxa"/>
          </w:tcPr>
          <w:p w:rsidR="00F03C28" w:rsidRPr="003B7DF8" w:rsidRDefault="00F03C28" w:rsidP="00D46D45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</w:tcPr>
          <w:p w:rsidR="00F03C28" w:rsidRPr="003B7DF8" w:rsidRDefault="00434C4A" w:rsidP="00434C4A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9356" w:type="dxa"/>
          </w:tcPr>
          <w:p w:rsidR="00F03C28" w:rsidRPr="003B7DF8" w:rsidRDefault="00F03C28" w:rsidP="00F03C28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Первое знакомство с шахматным королевством. Белые и черные поля. </w:t>
            </w:r>
          </w:p>
        </w:tc>
      </w:tr>
      <w:tr w:rsidR="00F03C28" w:rsidRPr="003B7DF8" w:rsidTr="00F03C28">
        <w:tc>
          <w:tcPr>
            <w:tcW w:w="553" w:type="dxa"/>
          </w:tcPr>
          <w:p w:rsidR="00F03C28" w:rsidRPr="003B7DF8" w:rsidRDefault="00F03C28" w:rsidP="00D46D45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7" w:type="dxa"/>
          </w:tcPr>
          <w:p w:rsidR="00F03C28" w:rsidRPr="003B7DF8" w:rsidRDefault="00434C4A" w:rsidP="00434C4A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9356" w:type="dxa"/>
          </w:tcPr>
          <w:p w:rsidR="00F03C28" w:rsidRPr="003B7DF8" w:rsidRDefault="00F03C28" w:rsidP="00F03C28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Шахматная доска.</w:t>
            </w:r>
          </w:p>
        </w:tc>
      </w:tr>
      <w:tr w:rsidR="00F03C28" w:rsidRPr="003B7DF8" w:rsidTr="00F03C28">
        <w:tc>
          <w:tcPr>
            <w:tcW w:w="553" w:type="dxa"/>
          </w:tcPr>
          <w:p w:rsidR="00F03C28" w:rsidRPr="003B7DF8" w:rsidRDefault="00F03C28" w:rsidP="00D46D45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7" w:type="dxa"/>
          </w:tcPr>
          <w:p w:rsidR="00F03C28" w:rsidRPr="003B7DF8" w:rsidRDefault="00434C4A" w:rsidP="00434C4A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9356" w:type="dxa"/>
          </w:tcPr>
          <w:p w:rsidR="00F03C28" w:rsidRPr="003B7DF8" w:rsidRDefault="00F03C28" w:rsidP="00F03C28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Горизонталь, вертикаль, диагональ.</w:t>
            </w:r>
          </w:p>
        </w:tc>
      </w:tr>
      <w:tr w:rsidR="00F03C28" w:rsidRPr="003B7DF8" w:rsidTr="00F03C28">
        <w:tc>
          <w:tcPr>
            <w:tcW w:w="553" w:type="dxa"/>
          </w:tcPr>
          <w:p w:rsidR="00F03C28" w:rsidRPr="003B7DF8" w:rsidRDefault="00F03C28" w:rsidP="00D46D45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7" w:type="dxa"/>
          </w:tcPr>
          <w:p w:rsidR="00F03C28" w:rsidRPr="003B7DF8" w:rsidRDefault="00434C4A" w:rsidP="00434C4A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9356" w:type="dxa"/>
          </w:tcPr>
          <w:p w:rsidR="00F03C28" w:rsidRPr="003B7DF8" w:rsidRDefault="00F03C28" w:rsidP="00F03C28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 шахматной доски.</w:t>
            </w:r>
          </w:p>
        </w:tc>
      </w:tr>
      <w:tr w:rsidR="00F03C28" w:rsidRPr="003B7DF8" w:rsidTr="00F03C28">
        <w:tc>
          <w:tcPr>
            <w:tcW w:w="553" w:type="dxa"/>
          </w:tcPr>
          <w:p w:rsidR="00F03C28" w:rsidRPr="003B7DF8" w:rsidRDefault="00F03C28" w:rsidP="00D46D45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7" w:type="dxa"/>
          </w:tcPr>
          <w:p w:rsidR="00F03C28" w:rsidRPr="003B7DF8" w:rsidRDefault="00434C4A" w:rsidP="00434C4A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9356" w:type="dxa"/>
          </w:tcPr>
          <w:p w:rsidR="00F03C28" w:rsidRPr="003B7DF8" w:rsidRDefault="00F03C28" w:rsidP="00F03C28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Белые фигуры, черные фигуры.</w:t>
            </w:r>
          </w:p>
        </w:tc>
      </w:tr>
      <w:tr w:rsidR="00F03C28" w:rsidRPr="003B7DF8" w:rsidTr="00F03C28">
        <w:tc>
          <w:tcPr>
            <w:tcW w:w="553" w:type="dxa"/>
          </w:tcPr>
          <w:p w:rsidR="00F03C28" w:rsidRPr="003B7DF8" w:rsidRDefault="00F03C28" w:rsidP="00D46D45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7" w:type="dxa"/>
          </w:tcPr>
          <w:p w:rsidR="00F03C28" w:rsidRPr="003B7DF8" w:rsidRDefault="00434C4A" w:rsidP="00434C4A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9356" w:type="dxa"/>
          </w:tcPr>
          <w:p w:rsidR="00F03C28" w:rsidRPr="003B7DF8" w:rsidRDefault="00F03C28" w:rsidP="00F03C28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Ладья. </w:t>
            </w:r>
          </w:p>
        </w:tc>
      </w:tr>
      <w:tr w:rsidR="001B412A" w:rsidRPr="001B412A" w:rsidTr="00F03C28">
        <w:tc>
          <w:tcPr>
            <w:tcW w:w="553" w:type="dxa"/>
          </w:tcPr>
          <w:p w:rsidR="00F03C28" w:rsidRPr="001B412A" w:rsidRDefault="00F03C28" w:rsidP="00D46D45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7" w:type="dxa"/>
          </w:tcPr>
          <w:p w:rsidR="00F03C28" w:rsidRPr="001B412A" w:rsidRDefault="009D5D19" w:rsidP="00434C4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  <w:r w:rsidR="00434C4A"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356" w:type="dxa"/>
          </w:tcPr>
          <w:p w:rsidR="00F03C28" w:rsidRPr="001B412A" w:rsidRDefault="00F03C28" w:rsidP="00F03C28">
            <w:pPr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Слон. </w:t>
            </w:r>
          </w:p>
        </w:tc>
      </w:tr>
      <w:tr w:rsidR="001B412A" w:rsidRPr="001B412A" w:rsidTr="00F03C28">
        <w:tc>
          <w:tcPr>
            <w:tcW w:w="553" w:type="dxa"/>
          </w:tcPr>
          <w:p w:rsidR="00F03C28" w:rsidRPr="001B412A" w:rsidRDefault="00F03C28" w:rsidP="00D46D45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7" w:type="dxa"/>
          </w:tcPr>
          <w:p w:rsidR="00F03C28" w:rsidRPr="001B412A" w:rsidRDefault="009D5D19" w:rsidP="00434C4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="00434C4A"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356" w:type="dxa"/>
          </w:tcPr>
          <w:p w:rsidR="00F03C28" w:rsidRPr="001B412A" w:rsidRDefault="00F03C28" w:rsidP="00F03C28">
            <w:pPr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Ферзь.</w:t>
            </w:r>
          </w:p>
        </w:tc>
      </w:tr>
      <w:tr w:rsidR="001B412A" w:rsidRPr="001B412A" w:rsidTr="00F03C28">
        <w:tc>
          <w:tcPr>
            <w:tcW w:w="553" w:type="dxa"/>
          </w:tcPr>
          <w:p w:rsidR="00F03C28" w:rsidRPr="001B412A" w:rsidRDefault="00F03C28" w:rsidP="00D46D45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7" w:type="dxa"/>
          </w:tcPr>
          <w:p w:rsidR="00F03C28" w:rsidRPr="001B412A" w:rsidRDefault="009D5D19" w:rsidP="00434C4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434C4A"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356" w:type="dxa"/>
          </w:tcPr>
          <w:p w:rsidR="00F03C28" w:rsidRPr="001B412A" w:rsidRDefault="00F03C28" w:rsidP="00F03C28">
            <w:pPr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Конь.</w:t>
            </w:r>
          </w:p>
        </w:tc>
      </w:tr>
      <w:tr w:rsidR="001B412A" w:rsidRPr="001B412A" w:rsidTr="00F03C28">
        <w:tc>
          <w:tcPr>
            <w:tcW w:w="553" w:type="dxa"/>
          </w:tcPr>
          <w:p w:rsidR="00F03C28" w:rsidRPr="001B412A" w:rsidRDefault="00F03C28" w:rsidP="00D46D45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7" w:type="dxa"/>
          </w:tcPr>
          <w:p w:rsidR="00F03C28" w:rsidRPr="001B412A" w:rsidRDefault="009D5D19" w:rsidP="00434C4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434C4A"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356" w:type="dxa"/>
          </w:tcPr>
          <w:p w:rsidR="00F03C28" w:rsidRPr="001B412A" w:rsidRDefault="00F03C28" w:rsidP="00F03C28">
            <w:pPr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Пешка.</w:t>
            </w:r>
          </w:p>
        </w:tc>
      </w:tr>
      <w:tr w:rsidR="001B412A" w:rsidRPr="001B412A" w:rsidTr="00F03C28">
        <w:tc>
          <w:tcPr>
            <w:tcW w:w="553" w:type="dxa"/>
          </w:tcPr>
          <w:p w:rsidR="00F03C28" w:rsidRPr="001B412A" w:rsidRDefault="00F03C28" w:rsidP="00D46D45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7" w:type="dxa"/>
          </w:tcPr>
          <w:p w:rsidR="00F03C28" w:rsidRPr="001B412A" w:rsidRDefault="009D5D19" w:rsidP="00434C4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21.</w:t>
            </w:r>
            <w:r w:rsidR="00434C4A"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6" w:type="dxa"/>
          </w:tcPr>
          <w:p w:rsidR="00F03C28" w:rsidRPr="001B412A" w:rsidRDefault="00F03C28" w:rsidP="00F03C28">
            <w:pPr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Король.</w:t>
            </w:r>
          </w:p>
        </w:tc>
      </w:tr>
      <w:tr w:rsidR="001B412A" w:rsidRPr="001B412A" w:rsidTr="00F03C28">
        <w:tc>
          <w:tcPr>
            <w:tcW w:w="553" w:type="dxa"/>
          </w:tcPr>
          <w:p w:rsidR="00F03C28" w:rsidRPr="001B412A" w:rsidRDefault="00F03C28" w:rsidP="00D46D45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007" w:type="dxa"/>
          </w:tcPr>
          <w:p w:rsidR="00F03C28" w:rsidRPr="001B412A" w:rsidRDefault="009D5D19" w:rsidP="00434C4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  <w:r w:rsidR="00434C4A"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356" w:type="dxa"/>
          </w:tcPr>
          <w:p w:rsidR="00F03C28" w:rsidRPr="001B412A" w:rsidRDefault="00F03C28" w:rsidP="00F03C28">
            <w:pPr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Сравнительная сила фигур. Ценность шахматных фигур</w:t>
            </w:r>
          </w:p>
        </w:tc>
      </w:tr>
      <w:tr w:rsidR="001B412A" w:rsidRPr="001B412A" w:rsidTr="00F03C28">
        <w:tc>
          <w:tcPr>
            <w:tcW w:w="553" w:type="dxa"/>
          </w:tcPr>
          <w:p w:rsidR="00F03C28" w:rsidRPr="001B412A" w:rsidRDefault="00F03C28" w:rsidP="00D46D45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7" w:type="dxa"/>
          </w:tcPr>
          <w:p w:rsidR="00F03C28" w:rsidRPr="001B412A" w:rsidRDefault="009D5D19" w:rsidP="00434C4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434C4A"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356" w:type="dxa"/>
          </w:tcPr>
          <w:p w:rsidR="00F03C28" w:rsidRPr="001B412A" w:rsidRDefault="00F03C28" w:rsidP="00F03C28">
            <w:pPr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Начальное положение (начальная позиция).</w:t>
            </w:r>
          </w:p>
        </w:tc>
      </w:tr>
      <w:tr w:rsidR="001B412A" w:rsidRPr="001B412A" w:rsidTr="00F03C28">
        <w:tc>
          <w:tcPr>
            <w:tcW w:w="553" w:type="dxa"/>
          </w:tcPr>
          <w:p w:rsidR="00F03C28" w:rsidRPr="001B412A" w:rsidRDefault="00F03C28" w:rsidP="00D46D45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7" w:type="dxa"/>
          </w:tcPr>
          <w:p w:rsidR="00F03C28" w:rsidRPr="001B412A" w:rsidRDefault="009D5D19" w:rsidP="00434C4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434C4A"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356" w:type="dxa"/>
          </w:tcPr>
          <w:p w:rsidR="00F03C28" w:rsidRPr="001B412A" w:rsidRDefault="00F03C28" w:rsidP="00F03C28">
            <w:pPr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Расположение каждой из фигур в начальном положении</w:t>
            </w:r>
          </w:p>
        </w:tc>
      </w:tr>
      <w:tr w:rsidR="001B412A" w:rsidRPr="001B412A" w:rsidTr="00F03C28">
        <w:tc>
          <w:tcPr>
            <w:tcW w:w="553" w:type="dxa"/>
          </w:tcPr>
          <w:p w:rsidR="00F03C28" w:rsidRPr="001B412A" w:rsidRDefault="00F03C28" w:rsidP="00D46D45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7" w:type="dxa"/>
          </w:tcPr>
          <w:p w:rsidR="00F03C28" w:rsidRPr="001B412A" w:rsidRDefault="009D5D19" w:rsidP="00434C4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  <w:r w:rsidR="00434C4A"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356" w:type="dxa"/>
          </w:tcPr>
          <w:p w:rsidR="00F03C28" w:rsidRPr="001B412A" w:rsidRDefault="00F03C28" w:rsidP="00F03C28">
            <w:pPr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Правило</w:t>
            </w: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1B412A">
              <w:rPr>
                <w:rFonts w:ascii="Times New Roman" w:eastAsia="Tahoma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«Каждый ферзь любит свой цвет»</w:t>
            </w: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1B412A" w:rsidRPr="001B412A" w:rsidTr="00F03C28">
        <w:tc>
          <w:tcPr>
            <w:tcW w:w="553" w:type="dxa"/>
          </w:tcPr>
          <w:p w:rsidR="00F03C28" w:rsidRPr="001B412A" w:rsidRDefault="00F03C28" w:rsidP="00D46D45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7" w:type="dxa"/>
          </w:tcPr>
          <w:p w:rsidR="00F03C28" w:rsidRPr="001B412A" w:rsidRDefault="009D5D19" w:rsidP="00434C4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  <w:r w:rsidR="00434C4A"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356" w:type="dxa"/>
          </w:tcPr>
          <w:p w:rsidR="00F03C28" w:rsidRPr="001B412A" w:rsidRDefault="00F03C28" w:rsidP="00F03C28">
            <w:pPr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Связь между горизонталями, вертикалями, диагоналями и начальной расстановкой фигур</w:t>
            </w:r>
          </w:p>
        </w:tc>
      </w:tr>
      <w:tr w:rsidR="001B412A" w:rsidRPr="001B412A" w:rsidTr="00F03C28">
        <w:tc>
          <w:tcPr>
            <w:tcW w:w="553" w:type="dxa"/>
          </w:tcPr>
          <w:p w:rsidR="00F03C28" w:rsidRPr="001B412A" w:rsidRDefault="00F03C28" w:rsidP="00D46D45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07" w:type="dxa"/>
          </w:tcPr>
          <w:p w:rsidR="00F03C28" w:rsidRPr="001B412A" w:rsidRDefault="009D5D19" w:rsidP="00434C4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434C4A"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356" w:type="dxa"/>
          </w:tcPr>
          <w:p w:rsidR="00F03C28" w:rsidRPr="001B412A" w:rsidRDefault="00F03C28" w:rsidP="00F03C28">
            <w:pPr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Правила хода и взятия каждой из фигур</w:t>
            </w:r>
          </w:p>
        </w:tc>
      </w:tr>
      <w:tr w:rsidR="001B412A" w:rsidRPr="001B412A" w:rsidTr="00F03C28">
        <w:tc>
          <w:tcPr>
            <w:tcW w:w="553" w:type="dxa"/>
          </w:tcPr>
          <w:p w:rsidR="00F03C28" w:rsidRPr="001B412A" w:rsidRDefault="00F03C28" w:rsidP="00D46D45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7" w:type="dxa"/>
          </w:tcPr>
          <w:p w:rsidR="00F03C28" w:rsidRPr="001B412A" w:rsidRDefault="009D5D19" w:rsidP="00434C4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  <w:r w:rsidR="00434C4A"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356" w:type="dxa"/>
          </w:tcPr>
          <w:p w:rsidR="00F03C28" w:rsidRPr="001B412A" w:rsidRDefault="00F03C28" w:rsidP="00F03C28">
            <w:pPr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Игра «на уничтожение»</w:t>
            </w:r>
          </w:p>
        </w:tc>
      </w:tr>
      <w:tr w:rsidR="001B412A" w:rsidRPr="001B412A" w:rsidTr="00F03C28">
        <w:tc>
          <w:tcPr>
            <w:tcW w:w="553" w:type="dxa"/>
          </w:tcPr>
          <w:p w:rsidR="00F03C28" w:rsidRPr="001B412A" w:rsidRDefault="00F03C28" w:rsidP="00D46D45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7" w:type="dxa"/>
          </w:tcPr>
          <w:p w:rsidR="00F03C28" w:rsidRPr="001B412A" w:rsidRDefault="009D5D19" w:rsidP="00434C4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434C4A"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356" w:type="dxa"/>
          </w:tcPr>
          <w:p w:rsidR="00F03C28" w:rsidRPr="001B412A" w:rsidRDefault="00F03C28" w:rsidP="00F03C28">
            <w:pPr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Белопольные</w:t>
            </w:r>
            <w:proofErr w:type="spellEnd"/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и </w:t>
            </w:r>
            <w:proofErr w:type="spellStart"/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чернопольные</w:t>
            </w:r>
            <w:proofErr w:type="spellEnd"/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слоны</w:t>
            </w:r>
          </w:p>
        </w:tc>
      </w:tr>
      <w:tr w:rsidR="001B412A" w:rsidRPr="001B412A" w:rsidTr="00F03C28">
        <w:tc>
          <w:tcPr>
            <w:tcW w:w="553" w:type="dxa"/>
          </w:tcPr>
          <w:p w:rsidR="00F03C28" w:rsidRPr="001B412A" w:rsidRDefault="00F03C28" w:rsidP="00D46D45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7" w:type="dxa"/>
          </w:tcPr>
          <w:p w:rsidR="00F03C28" w:rsidRPr="001B412A" w:rsidRDefault="009D5D19" w:rsidP="00434C4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434C4A"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356" w:type="dxa"/>
          </w:tcPr>
          <w:p w:rsidR="00F03C28" w:rsidRPr="001B412A" w:rsidRDefault="00F03C28" w:rsidP="00F03C28">
            <w:pPr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Одноцветные и разноцветные слоны</w:t>
            </w:r>
          </w:p>
        </w:tc>
      </w:tr>
      <w:tr w:rsidR="001B412A" w:rsidRPr="001B412A" w:rsidTr="00F03C28">
        <w:tc>
          <w:tcPr>
            <w:tcW w:w="553" w:type="dxa"/>
          </w:tcPr>
          <w:p w:rsidR="00F03C28" w:rsidRPr="001B412A" w:rsidRDefault="00F03C28" w:rsidP="00D46D45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7" w:type="dxa"/>
          </w:tcPr>
          <w:p w:rsidR="00F03C28" w:rsidRPr="001B412A" w:rsidRDefault="009D5D19" w:rsidP="00434C4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434C4A"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356" w:type="dxa"/>
          </w:tcPr>
          <w:p w:rsidR="00F03C28" w:rsidRPr="001B412A" w:rsidRDefault="00F03C28" w:rsidP="00F03C28">
            <w:pPr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Качество. Легкие и тяжелые фигуры</w:t>
            </w:r>
          </w:p>
        </w:tc>
      </w:tr>
      <w:tr w:rsidR="001B412A" w:rsidRPr="001B412A" w:rsidTr="00F03C28">
        <w:tc>
          <w:tcPr>
            <w:tcW w:w="553" w:type="dxa"/>
          </w:tcPr>
          <w:p w:rsidR="00F03C28" w:rsidRPr="001B412A" w:rsidRDefault="00F03C28" w:rsidP="00D46D45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07" w:type="dxa"/>
          </w:tcPr>
          <w:p w:rsidR="00F03C28" w:rsidRPr="001B412A" w:rsidRDefault="009D5D19" w:rsidP="00434C4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27.</w:t>
            </w:r>
            <w:r w:rsidR="00434C4A"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  <w:p w:rsidR="00F03C28" w:rsidRPr="001B412A" w:rsidRDefault="00F03C28" w:rsidP="00434C4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F03C28" w:rsidRPr="001B412A" w:rsidRDefault="00F03C28" w:rsidP="00F03C28">
            <w:pPr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Ладейные, коневые, слоновые, ферзевые и королевские</w:t>
            </w:r>
          </w:p>
          <w:p w:rsidR="00F03C28" w:rsidRPr="001B412A" w:rsidRDefault="00F03C28" w:rsidP="00F03C28">
            <w:pPr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пешки</w:t>
            </w:r>
          </w:p>
        </w:tc>
      </w:tr>
      <w:tr w:rsidR="001B412A" w:rsidRPr="001B412A" w:rsidTr="00F03C28">
        <w:tc>
          <w:tcPr>
            <w:tcW w:w="553" w:type="dxa"/>
          </w:tcPr>
          <w:p w:rsidR="00F03C28" w:rsidRPr="001B412A" w:rsidRDefault="00F03C28" w:rsidP="00D46D45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07" w:type="dxa"/>
          </w:tcPr>
          <w:p w:rsidR="00F03C28" w:rsidRPr="001B412A" w:rsidRDefault="009D5D19" w:rsidP="00434C4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434C4A"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356" w:type="dxa"/>
          </w:tcPr>
          <w:p w:rsidR="00F03C28" w:rsidRPr="001B412A" w:rsidRDefault="00F03C28" w:rsidP="00F03C28">
            <w:pPr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Взятие на проходе</w:t>
            </w:r>
          </w:p>
        </w:tc>
      </w:tr>
      <w:tr w:rsidR="001B412A" w:rsidRPr="001B412A" w:rsidTr="00F03C28">
        <w:tc>
          <w:tcPr>
            <w:tcW w:w="553" w:type="dxa"/>
          </w:tcPr>
          <w:p w:rsidR="00F03C28" w:rsidRPr="001B412A" w:rsidRDefault="00F03C28" w:rsidP="00D46D45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7" w:type="dxa"/>
          </w:tcPr>
          <w:p w:rsidR="00F03C28" w:rsidRPr="001B412A" w:rsidRDefault="009D5D19" w:rsidP="00434C4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434C4A"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356" w:type="dxa"/>
          </w:tcPr>
          <w:p w:rsidR="00F03C28" w:rsidRPr="001B412A" w:rsidRDefault="00F03C28" w:rsidP="00F03C28">
            <w:pPr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Превращение пешки</w:t>
            </w:r>
          </w:p>
        </w:tc>
      </w:tr>
      <w:tr w:rsidR="001B412A" w:rsidRPr="001B412A" w:rsidTr="00F03C28">
        <w:tc>
          <w:tcPr>
            <w:tcW w:w="553" w:type="dxa"/>
          </w:tcPr>
          <w:p w:rsidR="00F03C28" w:rsidRPr="001B412A" w:rsidRDefault="00F03C28" w:rsidP="00D46D45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7" w:type="dxa"/>
          </w:tcPr>
          <w:p w:rsidR="00F03C28" w:rsidRPr="001B412A" w:rsidRDefault="009D5D19" w:rsidP="00434C4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  <w:r w:rsidR="00434C4A"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356" w:type="dxa"/>
          </w:tcPr>
          <w:p w:rsidR="00F03C28" w:rsidRPr="001B412A" w:rsidRDefault="00F03C28" w:rsidP="00F03C28">
            <w:pPr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Шах. Понятие о шахе. Защита от шаха</w:t>
            </w:r>
          </w:p>
        </w:tc>
      </w:tr>
      <w:tr w:rsidR="001B412A" w:rsidRPr="001B412A" w:rsidTr="00F03C28">
        <w:tc>
          <w:tcPr>
            <w:tcW w:w="553" w:type="dxa"/>
          </w:tcPr>
          <w:p w:rsidR="00F03C28" w:rsidRPr="001B412A" w:rsidRDefault="00F03C28" w:rsidP="00D46D45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07" w:type="dxa"/>
          </w:tcPr>
          <w:p w:rsidR="00F03C28" w:rsidRPr="001B412A" w:rsidRDefault="009D5D19" w:rsidP="00434C4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34C4A"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356" w:type="dxa"/>
          </w:tcPr>
          <w:p w:rsidR="00F03C28" w:rsidRPr="001B412A" w:rsidRDefault="00F03C28" w:rsidP="00F03C28">
            <w:pPr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Мат – цель шахматной партии. </w:t>
            </w:r>
            <w:proofErr w:type="spellStart"/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Матование</w:t>
            </w:r>
            <w:proofErr w:type="spellEnd"/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одинокого короля</w:t>
            </w:r>
          </w:p>
        </w:tc>
      </w:tr>
      <w:tr w:rsidR="001B412A" w:rsidRPr="001B412A" w:rsidTr="00F03C28">
        <w:tc>
          <w:tcPr>
            <w:tcW w:w="553" w:type="dxa"/>
          </w:tcPr>
          <w:p w:rsidR="00F03C28" w:rsidRPr="001B412A" w:rsidRDefault="00F03C28" w:rsidP="00D46D45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07" w:type="dxa"/>
          </w:tcPr>
          <w:p w:rsidR="00F03C28" w:rsidRPr="001B412A" w:rsidRDefault="009D5D19" w:rsidP="00434C4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434C4A"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356" w:type="dxa"/>
          </w:tcPr>
          <w:p w:rsidR="00F03C28" w:rsidRPr="001B412A" w:rsidRDefault="00F03C28" w:rsidP="00F03C28">
            <w:pPr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Задачи на мат в один ход. Пат. Ничья</w:t>
            </w:r>
          </w:p>
        </w:tc>
      </w:tr>
      <w:tr w:rsidR="001B412A" w:rsidRPr="001B412A" w:rsidTr="00F03C28">
        <w:tc>
          <w:tcPr>
            <w:tcW w:w="553" w:type="dxa"/>
          </w:tcPr>
          <w:p w:rsidR="00F03C28" w:rsidRPr="001B412A" w:rsidRDefault="00F03C28" w:rsidP="00D46D45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07" w:type="dxa"/>
          </w:tcPr>
          <w:p w:rsidR="00F03C28" w:rsidRPr="001B412A" w:rsidRDefault="009D5D19" w:rsidP="00434C4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434C4A"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356" w:type="dxa"/>
          </w:tcPr>
          <w:p w:rsidR="00F03C28" w:rsidRPr="001B412A" w:rsidRDefault="00F03C28" w:rsidP="00F03C28">
            <w:pPr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Пат и другие случаи ничьей. Мат в один ход</w:t>
            </w:r>
          </w:p>
        </w:tc>
      </w:tr>
      <w:tr w:rsidR="001B412A" w:rsidRPr="001B412A" w:rsidTr="00F03C28">
        <w:tc>
          <w:tcPr>
            <w:tcW w:w="553" w:type="dxa"/>
          </w:tcPr>
          <w:p w:rsidR="00F03C28" w:rsidRPr="001B412A" w:rsidRDefault="00F03C28" w:rsidP="00D46D45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07" w:type="dxa"/>
          </w:tcPr>
          <w:p w:rsidR="00F03C28" w:rsidRPr="001B412A" w:rsidRDefault="009D5D19" w:rsidP="00434C4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  <w:r w:rsidR="00434C4A"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356" w:type="dxa"/>
          </w:tcPr>
          <w:p w:rsidR="00F03C28" w:rsidRPr="001B412A" w:rsidRDefault="00F03C28" w:rsidP="00F03C28">
            <w:pPr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Длинная и короткая рокировка и ее правила</w:t>
            </w:r>
          </w:p>
        </w:tc>
      </w:tr>
      <w:tr w:rsidR="001B412A" w:rsidRPr="001B412A" w:rsidTr="00F03C28">
        <w:tc>
          <w:tcPr>
            <w:tcW w:w="553" w:type="dxa"/>
          </w:tcPr>
          <w:p w:rsidR="00F03C28" w:rsidRPr="001B412A" w:rsidRDefault="00F03C28" w:rsidP="00D46D45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7" w:type="dxa"/>
          </w:tcPr>
          <w:p w:rsidR="00F03C28" w:rsidRPr="001B412A" w:rsidRDefault="009D5D19" w:rsidP="00434C4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434C4A"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356" w:type="dxa"/>
          </w:tcPr>
          <w:p w:rsidR="00F03C28" w:rsidRPr="001B412A" w:rsidRDefault="00F03C28" w:rsidP="00F03C28">
            <w:pPr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Шахматная партия. Начало шахматной партии</w:t>
            </w:r>
          </w:p>
        </w:tc>
      </w:tr>
      <w:tr w:rsidR="001B412A" w:rsidRPr="001B412A" w:rsidTr="00F03C28">
        <w:tc>
          <w:tcPr>
            <w:tcW w:w="553" w:type="dxa"/>
          </w:tcPr>
          <w:p w:rsidR="00F03C28" w:rsidRPr="001B412A" w:rsidRDefault="00F03C28" w:rsidP="00D46D45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07" w:type="dxa"/>
          </w:tcPr>
          <w:p w:rsidR="00F03C28" w:rsidRPr="001B412A" w:rsidRDefault="009D5D19" w:rsidP="00434C4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  <w:r w:rsidR="00434C4A"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56" w:type="dxa"/>
          </w:tcPr>
          <w:p w:rsidR="00F03C28" w:rsidRPr="001B412A" w:rsidRDefault="00F03C28" w:rsidP="00F03C28">
            <w:pPr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Представления о том, как начинать шахматную партию</w:t>
            </w:r>
          </w:p>
        </w:tc>
      </w:tr>
      <w:tr w:rsidR="001B412A" w:rsidRPr="001B412A" w:rsidTr="00F03C28">
        <w:tc>
          <w:tcPr>
            <w:tcW w:w="553" w:type="dxa"/>
          </w:tcPr>
          <w:p w:rsidR="00F03C28" w:rsidRPr="001B412A" w:rsidRDefault="00F03C28" w:rsidP="00D46D45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07" w:type="dxa"/>
          </w:tcPr>
          <w:p w:rsidR="00F03C28" w:rsidRPr="001B412A" w:rsidRDefault="009D5D19" w:rsidP="00434C4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  <w:r w:rsidR="00434C4A"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56" w:type="dxa"/>
          </w:tcPr>
          <w:p w:rsidR="00F03C28" w:rsidRPr="001B412A" w:rsidRDefault="00F03C28" w:rsidP="00F03C28">
            <w:pPr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Короткие шахматные партии</w:t>
            </w:r>
          </w:p>
        </w:tc>
      </w:tr>
      <w:tr w:rsidR="001B412A" w:rsidRPr="001B412A" w:rsidTr="00F03C28">
        <w:tc>
          <w:tcPr>
            <w:tcW w:w="553" w:type="dxa"/>
          </w:tcPr>
          <w:p w:rsidR="00434C4A" w:rsidRPr="001B412A" w:rsidRDefault="00434C4A" w:rsidP="00D46D45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07" w:type="dxa"/>
          </w:tcPr>
          <w:p w:rsidR="00434C4A" w:rsidRPr="001B412A" w:rsidRDefault="009D5D19" w:rsidP="00434C4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434C4A"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356" w:type="dxa"/>
          </w:tcPr>
          <w:p w:rsidR="00434C4A" w:rsidRPr="001B412A" w:rsidRDefault="00D83EB7" w:rsidP="00F03C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1B4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Шахматный турнир</w:t>
            </w:r>
          </w:p>
        </w:tc>
      </w:tr>
    </w:tbl>
    <w:p w:rsidR="00F1561D" w:rsidRPr="001B412A" w:rsidRDefault="00F1561D" w:rsidP="00EF7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F1561D" w:rsidRPr="001B412A" w:rsidRDefault="00F1561D" w:rsidP="00EF7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F1561D" w:rsidRPr="003B7DF8" w:rsidRDefault="00F1561D" w:rsidP="00EF7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F76D2" w:rsidRPr="003B7DF8" w:rsidRDefault="00EF76D2" w:rsidP="00EF76D2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EF76D2" w:rsidRPr="003B7DF8" w:rsidRDefault="00EF76D2" w:rsidP="00EF76D2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F1561D" w:rsidRDefault="00EF76D2" w:rsidP="00EF76D2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</w:pPr>
      <w:r w:rsidRPr="003B7DF8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  <w:t>Календарно – тематическое планирование</w:t>
      </w:r>
    </w:p>
    <w:p w:rsidR="00EF76D2" w:rsidRDefault="00EF76D2" w:rsidP="00EF76D2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</w:pPr>
      <w:r w:rsidRPr="003B7DF8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  <w:t xml:space="preserve"> 2 класс</w:t>
      </w:r>
    </w:p>
    <w:p w:rsidR="00F1561D" w:rsidRPr="003B7DF8" w:rsidRDefault="00F1561D" w:rsidP="00EF76D2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8"/>
        <w:tblW w:w="1119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780"/>
        <w:gridCol w:w="9710"/>
      </w:tblGrid>
      <w:tr w:rsidR="00F1561D" w:rsidRPr="003B7DF8" w:rsidTr="00F1561D">
        <w:tc>
          <w:tcPr>
            <w:tcW w:w="709" w:type="dxa"/>
          </w:tcPr>
          <w:p w:rsidR="00F1561D" w:rsidRPr="00F1561D" w:rsidRDefault="00F1561D" w:rsidP="00EF76D2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61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80" w:type="dxa"/>
          </w:tcPr>
          <w:p w:rsidR="00F1561D" w:rsidRPr="00F1561D" w:rsidRDefault="00F1561D" w:rsidP="00F1561D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61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710" w:type="dxa"/>
          </w:tcPr>
          <w:p w:rsidR="00F1561D" w:rsidRDefault="00F1561D" w:rsidP="00EF76D2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61D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F1561D" w:rsidRPr="00F1561D" w:rsidRDefault="00F1561D" w:rsidP="00EF76D2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1561D" w:rsidRPr="003B7DF8" w:rsidTr="00F1561D">
        <w:tc>
          <w:tcPr>
            <w:tcW w:w="709" w:type="dxa"/>
          </w:tcPr>
          <w:p w:rsidR="00F1561D" w:rsidRPr="003B7DF8" w:rsidRDefault="00F1561D" w:rsidP="00EF76D2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</w:tcPr>
          <w:p w:rsidR="00F1561D" w:rsidRPr="003B7DF8" w:rsidRDefault="00F1561D" w:rsidP="00F1561D">
            <w:pPr>
              <w:jc w:val="righ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9710" w:type="dxa"/>
          </w:tcPr>
          <w:p w:rsidR="00F1561D" w:rsidRPr="003B7DF8" w:rsidRDefault="00F1561D" w:rsidP="00F1561D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66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истории шахмат. Чемпионы мира по шахматам и выдающиеся шахматисты мира</w:t>
            </w:r>
          </w:p>
        </w:tc>
      </w:tr>
      <w:tr w:rsidR="00F1561D" w:rsidRPr="003B7DF8" w:rsidTr="00F1561D">
        <w:tc>
          <w:tcPr>
            <w:tcW w:w="709" w:type="dxa"/>
          </w:tcPr>
          <w:p w:rsidR="00F1561D" w:rsidRPr="003B7DF8" w:rsidRDefault="00F1561D" w:rsidP="00EF76D2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</w:tcPr>
          <w:p w:rsidR="00F1561D" w:rsidRPr="003B7DF8" w:rsidRDefault="00F1561D" w:rsidP="00F1561D">
            <w:pPr>
              <w:jc w:val="righ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9710" w:type="dxa"/>
          </w:tcPr>
          <w:p w:rsidR="00F1561D" w:rsidRPr="003B7DF8" w:rsidRDefault="00F1561D" w:rsidP="00F1561D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Обозначение горизонталей и вертикалей, наименование полей, шахматных фигур.</w:t>
            </w:r>
          </w:p>
        </w:tc>
      </w:tr>
      <w:tr w:rsidR="00F1561D" w:rsidRPr="003B7DF8" w:rsidTr="00F1561D">
        <w:tc>
          <w:tcPr>
            <w:tcW w:w="709" w:type="dxa"/>
          </w:tcPr>
          <w:p w:rsidR="00F1561D" w:rsidRPr="003B7DF8" w:rsidRDefault="00F1561D" w:rsidP="00EF76D2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</w:tcPr>
          <w:p w:rsidR="00F1561D" w:rsidRPr="003B7DF8" w:rsidRDefault="00F1561D" w:rsidP="00F1561D">
            <w:pPr>
              <w:jc w:val="righ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9710" w:type="dxa"/>
          </w:tcPr>
          <w:p w:rsidR="00F1561D" w:rsidRPr="003B7DF8" w:rsidRDefault="00F1561D" w:rsidP="00F1561D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Шахматные фигуры (повторение).</w:t>
            </w:r>
          </w:p>
        </w:tc>
      </w:tr>
      <w:tr w:rsidR="00F1561D" w:rsidRPr="003B7DF8" w:rsidTr="00F1561D">
        <w:tc>
          <w:tcPr>
            <w:tcW w:w="709" w:type="dxa"/>
          </w:tcPr>
          <w:p w:rsidR="00F1561D" w:rsidRPr="003B7DF8" w:rsidRDefault="00F1561D" w:rsidP="00EF76D2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" w:type="dxa"/>
          </w:tcPr>
          <w:p w:rsidR="00F1561D" w:rsidRPr="003B7DF8" w:rsidRDefault="00F1561D" w:rsidP="00F1561D">
            <w:pPr>
              <w:jc w:val="righ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9710" w:type="dxa"/>
          </w:tcPr>
          <w:p w:rsidR="00F1561D" w:rsidRPr="003B7DF8" w:rsidRDefault="00F1561D" w:rsidP="00F1561D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решения позиций: как бы вы сыграли?</w:t>
            </w:r>
          </w:p>
        </w:tc>
      </w:tr>
      <w:tr w:rsidR="00F1561D" w:rsidRPr="003B7DF8" w:rsidTr="00F1561D">
        <w:tc>
          <w:tcPr>
            <w:tcW w:w="709" w:type="dxa"/>
          </w:tcPr>
          <w:p w:rsidR="00F1561D" w:rsidRPr="003B7DF8" w:rsidRDefault="00F1561D" w:rsidP="00EF76D2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0" w:type="dxa"/>
          </w:tcPr>
          <w:p w:rsidR="00F1561D" w:rsidRPr="003B7DF8" w:rsidRDefault="00F1561D" w:rsidP="00F1561D">
            <w:pPr>
              <w:jc w:val="righ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9710" w:type="dxa"/>
          </w:tcPr>
          <w:p w:rsidR="00F1561D" w:rsidRPr="003B7DF8" w:rsidRDefault="00F1561D" w:rsidP="00F1561D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Обозначение горизонталей.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B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П/</w:t>
            </w:r>
            <w:proofErr w:type="spellStart"/>
            <w:r w:rsidRPr="003B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и:</w:t>
            </w:r>
            <w:r w:rsidRPr="003B7D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«Назови</w:t>
            </w:r>
            <w:proofErr w:type="spellEnd"/>
            <w:r w:rsidRPr="003B7D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горизонталь»</w:t>
            </w:r>
            <w:r w:rsidRPr="003B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F1561D" w:rsidRPr="003B7DF8" w:rsidTr="00F1561D">
        <w:tc>
          <w:tcPr>
            <w:tcW w:w="709" w:type="dxa"/>
          </w:tcPr>
          <w:p w:rsidR="00F1561D" w:rsidRPr="003B7DF8" w:rsidRDefault="00F1561D" w:rsidP="00EF76D2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0" w:type="dxa"/>
          </w:tcPr>
          <w:p w:rsidR="00F1561D" w:rsidRPr="003B7DF8" w:rsidRDefault="00F1561D" w:rsidP="00F1561D">
            <w:pPr>
              <w:jc w:val="righ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9710" w:type="dxa"/>
          </w:tcPr>
          <w:p w:rsidR="00F1561D" w:rsidRPr="003B7DF8" w:rsidRDefault="00F1561D" w:rsidP="00F1561D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Обозначение горизонталей и вертикалей, наименование полей. П/</w:t>
            </w:r>
            <w:proofErr w:type="spellStart"/>
            <w:r w:rsidRPr="003B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и:</w:t>
            </w:r>
            <w:r w:rsidRPr="003B7D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«Назови</w:t>
            </w:r>
            <w:proofErr w:type="spellEnd"/>
            <w:r w:rsidRPr="003B7D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диагональ»</w:t>
            </w:r>
            <w:r w:rsidRPr="003B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F1561D" w:rsidRPr="003B7DF8" w:rsidTr="00F1561D">
        <w:tc>
          <w:tcPr>
            <w:tcW w:w="709" w:type="dxa"/>
          </w:tcPr>
          <w:p w:rsidR="00F1561D" w:rsidRPr="003B7DF8" w:rsidRDefault="00F1561D" w:rsidP="00EF76D2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0" w:type="dxa"/>
          </w:tcPr>
          <w:p w:rsidR="00F1561D" w:rsidRPr="003B7DF8" w:rsidRDefault="00F1561D" w:rsidP="00F1561D">
            <w:pPr>
              <w:jc w:val="righ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9710" w:type="dxa"/>
          </w:tcPr>
          <w:p w:rsidR="00F1561D" w:rsidRPr="003B7DF8" w:rsidRDefault="00F1561D" w:rsidP="00F1561D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Обозначение горизонталей и вертикалей, наименование полей. П/</w:t>
            </w:r>
            <w:proofErr w:type="spellStart"/>
            <w:r w:rsidRPr="003B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и:</w:t>
            </w:r>
            <w:r w:rsidRPr="003B7D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«Диагональ</w:t>
            </w:r>
            <w:proofErr w:type="spellEnd"/>
            <w:r w:rsidRPr="003B7D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3B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F1561D" w:rsidRPr="003B7DF8" w:rsidTr="00F1561D">
        <w:tc>
          <w:tcPr>
            <w:tcW w:w="709" w:type="dxa"/>
          </w:tcPr>
          <w:p w:rsidR="00F1561D" w:rsidRPr="003B7DF8" w:rsidRDefault="00F1561D" w:rsidP="00EF76D2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0" w:type="dxa"/>
          </w:tcPr>
          <w:p w:rsidR="00F1561D" w:rsidRPr="003B7DF8" w:rsidRDefault="00F1561D" w:rsidP="00F1561D">
            <w:pPr>
              <w:jc w:val="righ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9710" w:type="dxa"/>
          </w:tcPr>
          <w:p w:rsidR="00F1561D" w:rsidRPr="003B7DF8" w:rsidRDefault="00F1561D" w:rsidP="00F1561D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Наименование </w:t>
            </w:r>
            <w:proofErr w:type="spellStart"/>
            <w:r w:rsidRPr="003B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полей.П</w:t>
            </w:r>
            <w:proofErr w:type="spellEnd"/>
            <w:r w:rsidRPr="003B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proofErr w:type="spellStart"/>
            <w:r w:rsidRPr="003B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и:</w:t>
            </w:r>
            <w:r w:rsidRPr="003B7D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«Какого</w:t>
            </w:r>
            <w:proofErr w:type="spellEnd"/>
            <w:r w:rsidRPr="003B7D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цвета поле?»</w:t>
            </w:r>
            <w:r w:rsidRPr="003B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F1561D" w:rsidRPr="003B7DF8" w:rsidTr="00F1561D">
        <w:tc>
          <w:tcPr>
            <w:tcW w:w="709" w:type="dxa"/>
          </w:tcPr>
          <w:p w:rsidR="00F1561D" w:rsidRPr="003B7DF8" w:rsidRDefault="00F1561D" w:rsidP="00EF76D2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0" w:type="dxa"/>
          </w:tcPr>
          <w:p w:rsidR="00F1561D" w:rsidRPr="003B7DF8" w:rsidRDefault="00F1561D" w:rsidP="00F1561D">
            <w:pPr>
              <w:jc w:val="righ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9710" w:type="dxa"/>
          </w:tcPr>
          <w:p w:rsidR="00F1561D" w:rsidRPr="003B7DF8" w:rsidRDefault="00F1561D" w:rsidP="00F1561D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Наименование полей, шахматных </w:t>
            </w:r>
            <w:proofErr w:type="spellStart"/>
            <w:r w:rsidRPr="003B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фигур.П</w:t>
            </w:r>
            <w:proofErr w:type="spellEnd"/>
            <w:r w:rsidRPr="003B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proofErr w:type="spellStart"/>
            <w:r w:rsidRPr="003B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и:</w:t>
            </w:r>
            <w:r w:rsidRPr="003B7D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«Кто</w:t>
            </w:r>
            <w:proofErr w:type="spellEnd"/>
            <w:r w:rsidRPr="003B7D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быстрее»</w:t>
            </w:r>
            <w:r w:rsidRPr="003B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F1561D" w:rsidRPr="003B7DF8" w:rsidTr="00F1561D">
        <w:tc>
          <w:tcPr>
            <w:tcW w:w="709" w:type="dxa"/>
          </w:tcPr>
          <w:p w:rsidR="00F1561D" w:rsidRPr="003B7DF8" w:rsidRDefault="00F1561D" w:rsidP="00EF76D2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0" w:type="dxa"/>
          </w:tcPr>
          <w:p w:rsidR="00F1561D" w:rsidRPr="003B7DF8" w:rsidRDefault="00F1561D" w:rsidP="00F1561D">
            <w:pPr>
              <w:jc w:val="righ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9710" w:type="dxa"/>
          </w:tcPr>
          <w:p w:rsidR="00F1561D" w:rsidRPr="003B7DF8" w:rsidRDefault="00F1561D" w:rsidP="00F1561D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Шахматы проникают в Европу.</w:t>
            </w:r>
          </w:p>
        </w:tc>
      </w:tr>
      <w:tr w:rsidR="00F1561D" w:rsidRPr="003B7DF8" w:rsidTr="00F1561D">
        <w:tc>
          <w:tcPr>
            <w:tcW w:w="709" w:type="dxa"/>
          </w:tcPr>
          <w:p w:rsidR="00F1561D" w:rsidRPr="003B7DF8" w:rsidRDefault="00F1561D" w:rsidP="00EF76D2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0" w:type="dxa"/>
          </w:tcPr>
          <w:p w:rsidR="00F1561D" w:rsidRPr="003B7DF8" w:rsidRDefault="00F1561D" w:rsidP="00F1561D">
            <w:pPr>
              <w:jc w:val="righ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9710" w:type="dxa"/>
          </w:tcPr>
          <w:p w:rsidR="00F1561D" w:rsidRPr="003B7DF8" w:rsidRDefault="00F1561D" w:rsidP="00F1561D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Наименование полей, шахматных </w:t>
            </w:r>
            <w:proofErr w:type="spellStart"/>
            <w:r w:rsidRPr="003B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фигур.П</w:t>
            </w:r>
            <w:proofErr w:type="spellEnd"/>
            <w:r w:rsidRPr="003B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proofErr w:type="spellStart"/>
            <w:r w:rsidRPr="003B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и:</w:t>
            </w:r>
            <w:r w:rsidRPr="003B7D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«Вижу</w:t>
            </w:r>
            <w:proofErr w:type="spellEnd"/>
            <w:r w:rsidRPr="003B7D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цель»</w:t>
            </w:r>
            <w:r w:rsidRPr="003B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F1561D" w:rsidRPr="003B7DF8" w:rsidTr="00F1561D">
        <w:tc>
          <w:tcPr>
            <w:tcW w:w="709" w:type="dxa"/>
          </w:tcPr>
          <w:p w:rsidR="00F1561D" w:rsidRPr="003B7DF8" w:rsidRDefault="00F1561D" w:rsidP="00EF76D2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0" w:type="dxa"/>
          </w:tcPr>
          <w:p w:rsidR="00F1561D" w:rsidRPr="003B7DF8" w:rsidRDefault="00F1561D" w:rsidP="00F1561D">
            <w:pPr>
              <w:jc w:val="righ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9710" w:type="dxa"/>
          </w:tcPr>
          <w:p w:rsidR="00F1561D" w:rsidRPr="003B7DF8" w:rsidRDefault="00F1561D" w:rsidP="00F1561D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Ценность шахматных фигур.</w:t>
            </w:r>
          </w:p>
        </w:tc>
      </w:tr>
      <w:tr w:rsidR="00F1561D" w:rsidRPr="003B7DF8" w:rsidTr="00F1561D">
        <w:tc>
          <w:tcPr>
            <w:tcW w:w="709" w:type="dxa"/>
          </w:tcPr>
          <w:p w:rsidR="00F1561D" w:rsidRPr="003B7DF8" w:rsidRDefault="00F1561D" w:rsidP="00EF76D2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0" w:type="dxa"/>
          </w:tcPr>
          <w:p w:rsidR="00F1561D" w:rsidRPr="003B7DF8" w:rsidRDefault="00F1561D" w:rsidP="00F1561D">
            <w:pPr>
              <w:jc w:val="righ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9710" w:type="dxa"/>
          </w:tcPr>
          <w:p w:rsidR="00F1561D" w:rsidRPr="003B7DF8" w:rsidRDefault="00F1561D" w:rsidP="00F1561D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Ценность шахматных фигур. П/</w:t>
            </w:r>
            <w:proofErr w:type="spellStart"/>
            <w:r w:rsidRPr="003B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и:</w:t>
            </w:r>
            <w:r w:rsidRPr="003B7D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«Кто</w:t>
            </w:r>
            <w:proofErr w:type="spellEnd"/>
            <w:r w:rsidRPr="003B7D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сильнее?»</w:t>
            </w:r>
            <w:r w:rsidRPr="003B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F1561D" w:rsidRPr="003B7DF8" w:rsidTr="00F1561D">
        <w:tc>
          <w:tcPr>
            <w:tcW w:w="709" w:type="dxa"/>
          </w:tcPr>
          <w:p w:rsidR="00F1561D" w:rsidRPr="003B7DF8" w:rsidRDefault="00F1561D" w:rsidP="00EF76D2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0" w:type="dxa"/>
          </w:tcPr>
          <w:p w:rsidR="00F1561D" w:rsidRPr="003B7DF8" w:rsidRDefault="00F1561D" w:rsidP="00F1561D">
            <w:pPr>
              <w:jc w:val="righ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9710" w:type="dxa"/>
          </w:tcPr>
          <w:p w:rsidR="00F1561D" w:rsidRPr="003B7DF8" w:rsidRDefault="00F1561D" w:rsidP="00F1561D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Чемпионы мира по шахматам.</w:t>
            </w:r>
          </w:p>
        </w:tc>
      </w:tr>
      <w:tr w:rsidR="00F1561D" w:rsidRPr="003B7DF8" w:rsidTr="00F1561D">
        <w:tc>
          <w:tcPr>
            <w:tcW w:w="709" w:type="dxa"/>
          </w:tcPr>
          <w:p w:rsidR="00F1561D" w:rsidRPr="003B7DF8" w:rsidRDefault="00F1561D" w:rsidP="00EF76D2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0" w:type="dxa"/>
          </w:tcPr>
          <w:p w:rsidR="00F1561D" w:rsidRPr="003B7DF8" w:rsidRDefault="00F1561D" w:rsidP="00F1561D">
            <w:pPr>
              <w:jc w:val="righ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9710" w:type="dxa"/>
          </w:tcPr>
          <w:p w:rsidR="00F1561D" w:rsidRPr="003B7DF8" w:rsidRDefault="00F1561D" w:rsidP="00F1561D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Сравнительная сила фигур.</w:t>
            </w:r>
          </w:p>
        </w:tc>
      </w:tr>
      <w:tr w:rsidR="00F1561D" w:rsidRPr="003B7DF8" w:rsidTr="00F1561D">
        <w:tc>
          <w:tcPr>
            <w:tcW w:w="709" w:type="dxa"/>
          </w:tcPr>
          <w:p w:rsidR="00F1561D" w:rsidRPr="003B7DF8" w:rsidRDefault="00F1561D" w:rsidP="00EF76D2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0" w:type="dxa"/>
          </w:tcPr>
          <w:p w:rsidR="00F1561D" w:rsidRPr="003B7DF8" w:rsidRDefault="00F1561D" w:rsidP="00F1561D">
            <w:pPr>
              <w:jc w:val="righ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9710" w:type="dxa"/>
          </w:tcPr>
          <w:p w:rsidR="00F1561D" w:rsidRPr="003B7DF8" w:rsidRDefault="00F1561D" w:rsidP="00F1561D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Сравнительная сила фигур.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B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П/</w:t>
            </w:r>
            <w:proofErr w:type="spellStart"/>
            <w:r w:rsidRPr="003B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и:</w:t>
            </w:r>
            <w:r w:rsidRPr="003B7D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«Обе</w:t>
            </w:r>
            <w:proofErr w:type="spellEnd"/>
            <w:r w:rsidRPr="003B7D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армии равны»</w:t>
            </w:r>
            <w:r w:rsidRPr="003B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F1561D" w:rsidRPr="003B7DF8" w:rsidTr="00F1561D">
        <w:tc>
          <w:tcPr>
            <w:tcW w:w="709" w:type="dxa"/>
          </w:tcPr>
          <w:p w:rsidR="00F1561D" w:rsidRPr="003B7DF8" w:rsidRDefault="00F1561D" w:rsidP="00EF76D2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0" w:type="dxa"/>
          </w:tcPr>
          <w:p w:rsidR="00F1561D" w:rsidRPr="003B7DF8" w:rsidRDefault="00F1561D" w:rsidP="00F1561D">
            <w:pPr>
              <w:jc w:val="righ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9710" w:type="dxa"/>
          </w:tcPr>
          <w:p w:rsidR="00F1561D" w:rsidRPr="003B7DF8" w:rsidRDefault="00F1561D" w:rsidP="00F1561D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Абсолютная и относительная сила фигур.</w:t>
            </w:r>
          </w:p>
        </w:tc>
      </w:tr>
      <w:tr w:rsidR="00F1561D" w:rsidRPr="003B7DF8" w:rsidTr="00F1561D">
        <w:tc>
          <w:tcPr>
            <w:tcW w:w="709" w:type="dxa"/>
          </w:tcPr>
          <w:p w:rsidR="00F1561D" w:rsidRPr="003B7DF8" w:rsidRDefault="00F1561D" w:rsidP="00EF76D2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0" w:type="dxa"/>
          </w:tcPr>
          <w:p w:rsidR="00F1561D" w:rsidRPr="003B7DF8" w:rsidRDefault="00F1561D" w:rsidP="00F1561D">
            <w:pPr>
              <w:jc w:val="righ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9710" w:type="dxa"/>
          </w:tcPr>
          <w:p w:rsidR="00F1561D" w:rsidRPr="003B7DF8" w:rsidRDefault="00F1561D" w:rsidP="00F1561D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Сравнительная сила фигур.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B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П/</w:t>
            </w:r>
            <w:proofErr w:type="spellStart"/>
            <w:r w:rsidRPr="003B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и:</w:t>
            </w:r>
            <w:r w:rsidRPr="003B7D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«Выигрыш</w:t>
            </w:r>
            <w:proofErr w:type="spellEnd"/>
            <w:r w:rsidRPr="003B7D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материала»</w:t>
            </w:r>
            <w:r w:rsidRPr="003B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F1561D" w:rsidRPr="003B7DF8" w:rsidTr="00F1561D">
        <w:tc>
          <w:tcPr>
            <w:tcW w:w="709" w:type="dxa"/>
          </w:tcPr>
          <w:p w:rsidR="00F1561D" w:rsidRPr="003B7DF8" w:rsidRDefault="00F1561D" w:rsidP="00EF76D2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0" w:type="dxa"/>
          </w:tcPr>
          <w:p w:rsidR="00F1561D" w:rsidRPr="003B7DF8" w:rsidRDefault="00F1561D" w:rsidP="00F1561D">
            <w:pPr>
              <w:jc w:val="righ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9710" w:type="dxa"/>
          </w:tcPr>
          <w:p w:rsidR="00F1561D" w:rsidRPr="003B7DF8" w:rsidRDefault="00F1561D" w:rsidP="00F1561D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Выдающиеся шахматисты нашего времени.</w:t>
            </w:r>
          </w:p>
        </w:tc>
      </w:tr>
      <w:tr w:rsidR="00F1561D" w:rsidRPr="003B7DF8" w:rsidTr="00F1561D">
        <w:tc>
          <w:tcPr>
            <w:tcW w:w="709" w:type="dxa"/>
          </w:tcPr>
          <w:p w:rsidR="00F1561D" w:rsidRPr="003B7DF8" w:rsidRDefault="00F1561D" w:rsidP="00EF76D2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0" w:type="dxa"/>
          </w:tcPr>
          <w:p w:rsidR="00F1561D" w:rsidRPr="003B7DF8" w:rsidRDefault="00F1561D" w:rsidP="00F1561D">
            <w:pPr>
              <w:jc w:val="righ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9710" w:type="dxa"/>
          </w:tcPr>
          <w:p w:rsidR="00F1561D" w:rsidRPr="003B7DF8" w:rsidRDefault="00F1561D" w:rsidP="00F1561D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Достижение материального перевеса.</w:t>
            </w:r>
            <w:r w:rsidR="00155EAC" w:rsidRPr="003B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Нападение и защита</w:t>
            </w:r>
          </w:p>
        </w:tc>
      </w:tr>
      <w:tr w:rsidR="00F1561D" w:rsidRPr="003B7DF8" w:rsidTr="00F1561D">
        <w:tc>
          <w:tcPr>
            <w:tcW w:w="709" w:type="dxa"/>
          </w:tcPr>
          <w:p w:rsidR="00F1561D" w:rsidRPr="003B7DF8" w:rsidRDefault="00F1561D" w:rsidP="00EF76D2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780" w:type="dxa"/>
          </w:tcPr>
          <w:p w:rsidR="00F1561D" w:rsidRPr="003B7DF8" w:rsidRDefault="00F1561D" w:rsidP="00F1561D">
            <w:pPr>
              <w:jc w:val="righ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9710" w:type="dxa"/>
          </w:tcPr>
          <w:p w:rsidR="00F1561D" w:rsidRPr="003B7DF8" w:rsidRDefault="00155EAC" w:rsidP="00F1561D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Способы </w:t>
            </w:r>
            <w:proofErr w:type="gramStart"/>
            <w:r w:rsidRPr="003B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защиты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B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П/и: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B7D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«Защита»</w:t>
            </w:r>
            <w:r w:rsidRPr="003B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F1561D" w:rsidRPr="003B7DF8" w:rsidTr="00F1561D">
        <w:tc>
          <w:tcPr>
            <w:tcW w:w="709" w:type="dxa"/>
          </w:tcPr>
          <w:p w:rsidR="00F1561D" w:rsidRPr="003B7DF8" w:rsidRDefault="00F1561D" w:rsidP="00EF76D2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0" w:type="dxa"/>
          </w:tcPr>
          <w:p w:rsidR="00F1561D" w:rsidRPr="003B7DF8" w:rsidRDefault="00F1561D" w:rsidP="00F1561D">
            <w:pPr>
              <w:jc w:val="righ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9710" w:type="dxa"/>
          </w:tcPr>
          <w:p w:rsidR="00F1561D" w:rsidRPr="003B7DF8" w:rsidRDefault="00155EAC" w:rsidP="00F1561D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Мат различными фигурами.</w:t>
            </w:r>
          </w:p>
        </w:tc>
      </w:tr>
      <w:tr w:rsidR="00F1561D" w:rsidRPr="003B7DF8" w:rsidTr="00F1561D">
        <w:tc>
          <w:tcPr>
            <w:tcW w:w="709" w:type="dxa"/>
          </w:tcPr>
          <w:p w:rsidR="00F1561D" w:rsidRPr="003B7DF8" w:rsidRDefault="00F1561D" w:rsidP="00EF76D2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80" w:type="dxa"/>
          </w:tcPr>
          <w:p w:rsidR="00F1561D" w:rsidRPr="003B7DF8" w:rsidRDefault="00F1561D" w:rsidP="00F1561D">
            <w:pPr>
              <w:jc w:val="righ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9710" w:type="dxa"/>
          </w:tcPr>
          <w:p w:rsidR="00F1561D" w:rsidRPr="003B7DF8" w:rsidRDefault="00155EAC" w:rsidP="00F1561D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Ферзь и ладья против короля</w:t>
            </w:r>
          </w:p>
        </w:tc>
      </w:tr>
      <w:tr w:rsidR="00F1561D" w:rsidRPr="003B7DF8" w:rsidTr="00F1561D">
        <w:tc>
          <w:tcPr>
            <w:tcW w:w="709" w:type="dxa"/>
          </w:tcPr>
          <w:p w:rsidR="00F1561D" w:rsidRPr="003B7DF8" w:rsidRDefault="00F1561D" w:rsidP="00EF76D2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80" w:type="dxa"/>
          </w:tcPr>
          <w:p w:rsidR="00F1561D" w:rsidRPr="003B7DF8" w:rsidRDefault="00F1561D" w:rsidP="00F1561D">
            <w:pPr>
              <w:jc w:val="righ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9710" w:type="dxa"/>
          </w:tcPr>
          <w:p w:rsidR="00F1561D" w:rsidRPr="003B7DF8" w:rsidRDefault="00155EAC" w:rsidP="00F1561D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Две ладьи против короля.</w:t>
            </w:r>
          </w:p>
        </w:tc>
      </w:tr>
      <w:tr w:rsidR="00F1561D" w:rsidRPr="003B7DF8" w:rsidTr="00F1561D">
        <w:tc>
          <w:tcPr>
            <w:tcW w:w="709" w:type="dxa"/>
          </w:tcPr>
          <w:p w:rsidR="00F1561D" w:rsidRPr="003B7DF8" w:rsidRDefault="00F1561D" w:rsidP="00EF76D2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80" w:type="dxa"/>
          </w:tcPr>
          <w:p w:rsidR="00F1561D" w:rsidRPr="003B7DF8" w:rsidRDefault="00F1561D" w:rsidP="00F1561D">
            <w:pPr>
              <w:jc w:val="righ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9710" w:type="dxa"/>
          </w:tcPr>
          <w:p w:rsidR="00F1561D" w:rsidRPr="003B7DF8" w:rsidRDefault="00155EAC" w:rsidP="00F1561D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Король и ферзь против короля.</w:t>
            </w:r>
          </w:p>
        </w:tc>
      </w:tr>
      <w:tr w:rsidR="00F1561D" w:rsidRPr="003B7DF8" w:rsidTr="00F1561D">
        <w:tc>
          <w:tcPr>
            <w:tcW w:w="709" w:type="dxa"/>
          </w:tcPr>
          <w:p w:rsidR="00F1561D" w:rsidRPr="003B7DF8" w:rsidRDefault="00F1561D" w:rsidP="00EF76D2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80" w:type="dxa"/>
          </w:tcPr>
          <w:p w:rsidR="00F1561D" w:rsidRPr="003B7DF8" w:rsidRDefault="00F1561D" w:rsidP="00F1561D">
            <w:pPr>
              <w:jc w:val="righ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9710" w:type="dxa"/>
          </w:tcPr>
          <w:p w:rsidR="00F1561D" w:rsidRPr="003B7DF8" w:rsidRDefault="00155EAC" w:rsidP="00F1561D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Король и ладья против короля.</w:t>
            </w:r>
          </w:p>
        </w:tc>
      </w:tr>
      <w:tr w:rsidR="00F1561D" w:rsidRPr="003B7DF8" w:rsidTr="00F1561D">
        <w:tc>
          <w:tcPr>
            <w:tcW w:w="709" w:type="dxa"/>
          </w:tcPr>
          <w:p w:rsidR="00F1561D" w:rsidRPr="003B7DF8" w:rsidRDefault="00F1561D" w:rsidP="00EF76D2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80" w:type="dxa"/>
          </w:tcPr>
          <w:p w:rsidR="00F1561D" w:rsidRPr="003B7DF8" w:rsidRDefault="00F1561D" w:rsidP="00F1561D">
            <w:pPr>
              <w:jc w:val="righ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9710" w:type="dxa"/>
          </w:tcPr>
          <w:p w:rsidR="00F1561D" w:rsidRPr="003B7DF8" w:rsidRDefault="00155EAC" w:rsidP="00F1561D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положения на мат в два хода в дебюте(начало игры).</w:t>
            </w:r>
          </w:p>
        </w:tc>
      </w:tr>
      <w:tr w:rsidR="00F1561D" w:rsidRPr="003B7DF8" w:rsidTr="00F1561D">
        <w:tc>
          <w:tcPr>
            <w:tcW w:w="709" w:type="dxa"/>
          </w:tcPr>
          <w:p w:rsidR="00F1561D" w:rsidRPr="003B7DF8" w:rsidRDefault="00F1561D" w:rsidP="00EF76D2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F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80" w:type="dxa"/>
          </w:tcPr>
          <w:p w:rsidR="00F1561D" w:rsidRPr="003B7DF8" w:rsidRDefault="00F1561D" w:rsidP="00F1561D">
            <w:pPr>
              <w:jc w:val="righ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9710" w:type="dxa"/>
          </w:tcPr>
          <w:p w:rsidR="00F1561D" w:rsidRPr="003B7DF8" w:rsidRDefault="001950CF" w:rsidP="00F1561D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Миттельшпиле </w:t>
            </w:r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( середина</w:t>
            </w:r>
            <w:proofErr w:type="gramEnd"/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). Основы эндшпиля: реализация большого материального преимущества. </w:t>
            </w:r>
          </w:p>
        </w:tc>
      </w:tr>
    </w:tbl>
    <w:p w:rsidR="00627D3B" w:rsidRDefault="00627D3B" w:rsidP="00EF76D2">
      <w:pPr>
        <w:shd w:val="clear" w:color="auto" w:fill="FFFFFF"/>
        <w:spacing w:before="100" w:beforeAutospacing="1" w:after="0" w:line="240" w:lineRule="auto"/>
        <w:ind w:left="795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27D3B" w:rsidRDefault="00627D3B" w:rsidP="00EF76D2">
      <w:pPr>
        <w:shd w:val="clear" w:color="auto" w:fill="FFFFFF"/>
        <w:spacing w:before="100" w:beforeAutospacing="1" w:after="0" w:line="240" w:lineRule="auto"/>
        <w:ind w:left="795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27D3B" w:rsidRDefault="00627D3B" w:rsidP="00EF76D2">
      <w:pPr>
        <w:shd w:val="clear" w:color="auto" w:fill="FFFFFF"/>
        <w:spacing w:before="100" w:beforeAutospacing="1" w:after="0" w:line="240" w:lineRule="auto"/>
        <w:ind w:left="795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A11B8" w:rsidRDefault="00EA11B8" w:rsidP="00EF76D2">
      <w:pPr>
        <w:shd w:val="clear" w:color="auto" w:fill="FFFFFF"/>
        <w:spacing w:before="100" w:beforeAutospacing="1" w:after="0" w:line="240" w:lineRule="auto"/>
        <w:ind w:left="795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1294E" w:rsidRDefault="0021294E" w:rsidP="00EF76D2">
      <w:pPr>
        <w:shd w:val="clear" w:color="auto" w:fill="FFFFFF"/>
        <w:spacing w:before="100" w:beforeAutospacing="1" w:after="0" w:line="240" w:lineRule="auto"/>
        <w:ind w:left="795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1294E" w:rsidRDefault="0021294E" w:rsidP="00EF76D2">
      <w:pPr>
        <w:shd w:val="clear" w:color="auto" w:fill="FFFFFF"/>
        <w:spacing w:before="100" w:beforeAutospacing="1" w:after="0" w:line="240" w:lineRule="auto"/>
        <w:ind w:left="795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F5969" w:rsidRPr="003B7DF8" w:rsidRDefault="00FF5969" w:rsidP="00306515">
      <w:pPr>
        <w:shd w:val="clear" w:color="auto" w:fill="FFFFFF"/>
        <w:spacing w:before="100" w:beforeAutospacing="1" w:after="100" w:afterAutospacing="1" w:line="240" w:lineRule="auto"/>
        <w:ind w:left="79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F76D2" w:rsidRDefault="00EF76D2" w:rsidP="00EF76D2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21294E" w:rsidRDefault="0021294E" w:rsidP="00EF76D2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21294E" w:rsidRDefault="0021294E" w:rsidP="00EF76D2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21294E" w:rsidRDefault="0021294E" w:rsidP="00EF76D2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21294E" w:rsidRDefault="0021294E" w:rsidP="00EF76D2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21294E" w:rsidRDefault="0021294E" w:rsidP="00EF76D2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21294E" w:rsidRDefault="0021294E" w:rsidP="00EF76D2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21294E" w:rsidRDefault="0021294E" w:rsidP="00EF76D2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21294E" w:rsidRDefault="0021294E" w:rsidP="00EF76D2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CF6F19" w:rsidRDefault="00CF6F19" w:rsidP="00EF76D2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CF6F19" w:rsidRDefault="00CF6F19" w:rsidP="00EF76D2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21294E" w:rsidRDefault="0021294E" w:rsidP="00EF76D2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21294E" w:rsidRPr="003B7DF8" w:rsidRDefault="0021294E" w:rsidP="00EF76D2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AD4EB6" w:rsidRDefault="00EF76D2" w:rsidP="00EF76D2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</w:pPr>
      <w:r w:rsidRPr="003B7DF8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  <w:t xml:space="preserve">Календарно – тематическое планирование </w:t>
      </w:r>
    </w:p>
    <w:p w:rsidR="00EF76D2" w:rsidRPr="003B7DF8" w:rsidRDefault="00EF76D2" w:rsidP="00EF76D2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3B7DF8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  <w:t>3  класс</w:t>
      </w:r>
      <w:proofErr w:type="gramEnd"/>
    </w:p>
    <w:p w:rsidR="00306515" w:rsidRPr="003B7DF8" w:rsidRDefault="00306515" w:rsidP="00EF76D2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8"/>
        <w:tblW w:w="11057" w:type="dxa"/>
        <w:tblInd w:w="-714" w:type="dxa"/>
        <w:tblLook w:val="04A0" w:firstRow="1" w:lastRow="0" w:firstColumn="1" w:lastColumn="0" w:noHBand="0" w:noVBand="1"/>
      </w:tblPr>
      <w:tblGrid>
        <w:gridCol w:w="566"/>
        <w:gridCol w:w="756"/>
        <w:gridCol w:w="9735"/>
      </w:tblGrid>
      <w:tr w:rsidR="00B369F3" w:rsidRPr="003B7DF8" w:rsidTr="001B412A">
        <w:tc>
          <w:tcPr>
            <w:tcW w:w="566" w:type="dxa"/>
          </w:tcPr>
          <w:p w:rsidR="00B369F3" w:rsidRPr="00AD4EB6" w:rsidRDefault="00B369F3" w:rsidP="00EF76D2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EB6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6" w:type="dxa"/>
          </w:tcPr>
          <w:p w:rsidR="00B369F3" w:rsidRPr="00AD4EB6" w:rsidRDefault="00B369F3" w:rsidP="00B369F3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EB6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735" w:type="dxa"/>
          </w:tcPr>
          <w:p w:rsidR="00B369F3" w:rsidRPr="00AD4EB6" w:rsidRDefault="00B369F3" w:rsidP="00EF76D2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EB6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B369F3" w:rsidRPr="00AD4EB6" w:rsidRDefault="00B369F3" w:rsidP="00EF76D2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369F3" w:rsidRPr="003B7DF8" w:rsidTr="001B412A">
        <w:tc>
          <w:tcPr>
            <w:tcW w:w="566" w:type="dxa"/>
          </w:tcPr>
          <w:p w:rsidR="00B369F3" w:rsidRPr="00AD4EB6" w:rsidRDefault="00B369F3" w:rsidP="00EF76D2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EB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</w:tcPr>
          <w:p w:rsidR="00B369F3" w:rsidRPr="00AD4EB6" w:rsidRDefault="00AD4EB6" w:rsidP="00B369F3">
            <w:pPr>
              <w:jc w:val="righ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9735" w:type="dxa"/>
          </w:tcPr>
          <w:p w:rsidR="00B369F3" w:rsidRPr="00AD4EB6" w:rsidRDefault="00B369F3" w:rsidP="00B369F3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Шахматная партия. </w:t>
            </w:r>
          </w:p>
        </w:tc>
      </w:tr>
      <w:tr w:rsidR="00B369F3" w:rsidRPr="003B7DF8" w:rsidTr="001B412A">
        <w:tc>
          <w:tcPr>
            <w:tcW w:w="566" w:type="dxa"/>
          </w:tcPr>
          <w:p w:rsidR="00B369F3" w:rsidRPr="00AD4EB6" w:rsidRDefault="00B369F3" w:rsidP="00EF76D2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EB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B369F3" w:rsidRPr="00AD4EB6" w:rsidRDefault="00AD4EB6" w:rsidP="00B369F3">
            <w:pPr>
              <w:jc w:val="righ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9735" w:type="dxa"/>
          </w:tcPr>
          <w:p w:rsidR="00B369F3" w:rsidRPr="00AD4EB6" w:rsidRDefault="00B369F3" w:rsidP="00B369F3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Правила и законы дебюта. </w:t>
            </w:r>
          </w:p>
        </w:tc>
      </w:tr>
      <w:tr w:rsidR="00B369F3" w:rsidRPr="003B7DF8" w:rsidTr="001B412A">
        <w:tc>
          <w:tcPr>
            <w:tcW w:w="566" w:type="dxa"/>
          </w:tcPr>
          <w:p w:rsidR="00B369F3" w:rsidRPr="00AD4EB6" w:rsidRDefault="00B369F3" w:rsidP="00EF76D2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EB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</w:tcPr>
          <w:p w:rsidR="00B369F3" w:rsidRPr="00AD4EB6" w:rsidRDefault="00AD4EB6" w:rsidP="00B369F3">
            <w:pPr>
              <w:jc w:val="righ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9735" w:type="dxa"/>
          </w:tcPr>
          <w:p w:rsidR="00B369F3" w:rsidRPr="00AD4EB6" w:rsidRDefault="00B369F3" w:rsidP="00B369F3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Дебютные ошибки. </w:t>
            </w:r>
          </w:p>
        </w:tc>
      </w:tr>
      <w:tr w:rsidR="00B369F3" w:rsidRPr="003B7DF8" w:rsidTr="001B412A">
        <w:tc>
          <w:tcPr>
            <w:tcW w:w="566" w:type="dxa"/>
          </w:tcPr>
          <w:p w:rsidR="00B369F3" w:rsidRPr="00AD4EB6" w:rsidRDefault="00B369F3" w:rsidP="00EF76D2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EB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</w:tcPr>
          <w:p w:rsidR="00B369F3" w:rsidRPr="00AD4EB6" w:rsidRDefault="00AD4EB6" w:rsidP="00B369F3">
            <w:pPr>
              <w:jc w:val="righ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9735" w:type="dxa"/>
          </w:tcPr>
          <w:p w:rsidR="00B369F3" w:rsidRPr="00AD4EB6" w:rsidRDefault="00B369F3" w:rsidP="00B369F3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Невыгодность раннего ввода в игру ладей и ферзя. </w:t>
            </w:r>
          </w:p>
        </w:tc>
      </w:tr>
      <w:tr w:rsidR="00AD4EB6" w:rsidRPr="003B7DF8" w:rsidTr="001B412A">
        <w:tc>
          <w:tcPr>
            <w:tcW w:w="566" w:type="dxa"/>
          </w:tcPr>
          <w:p w:rsidR="00B369F3" w:rsidRPr="00AD4EB6" w:rsidRDefault="00B369F3" w:rsidP="00EF76D2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EB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</w:tcPr>
          <w:p w:rsidR="00B369F3" w:rsidRPr="00AD4EB6" w:rsidRDefault="00AD4EB6" w:rsidP="00B369F3">
            <w:pPr>
              <w:jc w:val="righ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9735" w:type="dxa"/>
          </w:tcPr>
          <w:p w:rsidR="00B369F3" w:rsidRPr="00AD4EB6" w:rsidRDefault="00B369F3" w:rsidP="00B369F3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Игра на мат с первых ходов партии. </w:t>
            </w:r>
          </w:p>
        </w:tc>
      </w:tr>
      <w:tr w:rsidR="00AD4EB6" w:rsidRPr="003B7DF8" w:rsidTr="001B412A">
        <w:tc>
          <w:tcPr>
            <w:tcW w:w="566" w:type="dxa"/>
          </w:tcPr>
          <w:p w:rsidR="00B369F3" w:rsidRPr="00AD4EB6" w:rsidRDefault="00B369F3" w:rsidP="00EF76D2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EB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</w:tcPr>
          <w:p w:rsidR="00B369F3" w:rsidRPr="00AD4EB6" w:rsidRDefault="00AD4EB6" w:rsidP="00B369F3">
            <w:pPr>
              <w:jc w:val="righ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9735" w:type="dxa"/>
          </w:tcPr>
          <w:p w:rsidR="00B369F3" w:rsidRPr="00AD4EB6" w:rsidRDefault="00B369F3" w:rsidP="00B369F3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Детский мат и защита от него. </w:t>
            </w:r>
          </w:p>
        </w:tc>
      </w:tr>
      <w:tr w:rsidR="001B412A" w:rsidRPr="001B412A" w:rsidTr="001B412A">
        <w:tc>
          <w:tcPr>
            <w:tcW w:w="566" w:type="dxa"/>
          </w:tcPr>
          <w:p w:rsidR="001B412A" w:rsidRPr="001B412A" w:rsidRDefault="001B412A" w:rsidP="001B412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" w:type="dxa"/>
          </w:tcPr>
          <w:p w:rsidR="001B412A" w:rsidRPr="001B412A" w:rsidRDefault="001B412A" w:rsidP="001B412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9735" w:type="dxa"/>
          </w:tcPr>
          <w:p w:rsidR="001B412A" w:rsidRPr="001B412A" w:rsidRDefault="001B412A" w:rsidP="001B412A">
            <w:pPr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Игра против «</w:t>
            </w:r>
            <w:proofErr w:type="spellStart"/>
            <w:r w:rsidRPr="001B4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повторюшки</w:t>
            </w:r>
            <w:proofErr w:type="spellEnd"/>
            <w:r w:rsidRPr="001B4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-хрюшки». </w:t>
            </w:r>
          </w:p>
        </w:tc>
      </w:tr>
      <w:tr w:rsidR="001B412A" w:rsidRPr="001B412A" w:rsidTr="001B412A">
        <w:tc>
          <w:tcPr>
            <w:tcW w:w="566" w:type="dxa"/>
          </w:tcPr>
          <w:p w:rsidR="001B412A" w:rsidRPr="001B412A" w:rsidRDefault="001B412A" w:rsidP="001B412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" w:type="dxa"/>
          </w:tcPr>
          <w:p w:rsidR="001B412A" w:rsidRPr="001B412A" w:rsidRDefault="001B412A" w:rsidP="001B412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9735" w:type="dxa"/>
          </w:tcPr>
          <w:p w:rsidR="001B412A" w:rsidRPr="001B412A" w:rsidRDefault="001B412A" w:rsidP="001B412A">
            <w:pPr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Связка в дебюте. </w:t>
            </w:r>
          </w:p>
        </w:tc>
      </w:tr>
      <w:tr w:rsidR="001B412A" w:rsidRPr="001B412A" w:rsidTr="001B412A">
        <w:tc>
          <w:tcPr>
            <w:tcW w:w="566" w:type="dxa"/>
          </w:tcPr>
          <w:p w:rsidR="001B412A" w:rsidRPr="001B412A" w:rsidRDefault="001B412A" w:rsidP="001B412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" w:type="dxa"/>
          </w:tcPr>
          <w:p w:rsidR="001B412A" w:rsidRPr="001B412A" w:rsidRDefault="001B412A" w:rsidP="001B412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9735" w:type="dxa"/>
          </w:tcPr>
          <w:p w:rsidR="001B412A" w:rsidRPr="001B412A" w:rsidRDefault="001B412A" w:rsidP="001B412A">
            <w:pPr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Коротко о дебютах.</w:t>
            </w:r>
          </w:p>
        </w:tc>
      </w:tr>
      <w:tr w:rsidR="001B412A" w:rsidRPr="001B412A" w:rsidTr="001B412A">
        <w:tc>
          <w:tcPr>
            <w:tcW w:w="566" w:type="dxa"/>
          </w:tcPr>
          <w:p w:rsidR="001B412A" w:rsidRPr="001B412A" w:rsidRDefault="001B412A" w:rsidP="001B412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" w:type="dxa"/>
          </w:tcPr>
          <w:p w:rsidR="001B412A" w:rsidRPr="001B412A" w:rsidRDefault="001B412A" w:rsidP="001B412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9735" w:type="dxa"/>
          </w:tcPr>
          <w:p w:rsidR="001B412A" w:rsidRPr="001B412A" w:rsidRDefault="001B412A" w:rsidP="001B412A">
            <w:pPr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Три стадии шахматной партии (дебют, миттельшпиль, эндшпиль). </w:t>
            </w:r>
          </w:p>
        </w:tc>
      </w:tr>
      <w:tr w:rsidR="001B412A" w:rsidRPr="001B412A" w:rsidTr="001B412A">
        <w:tc>
          <w:tcPr>
            <w:tcW w:w="566" w:type="dxa"/>
          </w:tcPr>
          <w:p w:rsidR="001B412A" w:rsidRPr="001B412A" w:rsidRDefault="001B412A" w:rsidP="001B412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" w:type="dxa"/>
          </w:tcPr>
          <w:p w:rsidR="001B412A" w:rsidRPr="001B412A" w:rsidRDefault="001B412A" w:rsidP="001B412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9735" w:type="dxa"/>
          </w:tcPr>
          <w:p w:rsidR="001B412A" w:rsidRPr="001B412A" w:rsidRDefault="001B412A" w:rsidP="001B412A">
            <w:pPr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Игры: «Мат в один ход».</w:t>
            </w:r>
            <w:r w:rsidRPr="001B4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  <w:r w:rsidRPr="001B41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«Поймай ладью». «Поймай ферзя»</w:t>
            </w:r>
            <w:r w:rsidRPr="001B4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1B412A" w:rsidRPr="001B412A" w:rsidTr="001B412A">
        <w:tc>
          <w:tcPr>
            <w:tcW w:w="566" w:type="dxa"/>
          </w:tcPr>
          <w:p w:rsidR="001B412A" w:rsidRPr="001B412A" w:rsidRDefault="001B412A" w:rsidP="001B412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" w:type="dxa"/>
          </w:tcPr>
          <w:p w:rsidR="001B412A" w:rsidRPr="001B412A" w:rsidRDefault="001B412A" w:rsidP="001B412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9735" w:type="dxa"/>
          </w:tcPr>
          <w:p w:rsidR="001B412A" w:rsidRPr="001B412A" w:rsidRDefault="001B412A" w:rsidP="001B412A">
            <w:pPr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Двух- и трехходовые партии.</w:t>
            </w:r>
            <w:r w:rsidRPr="001B41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«Можно ли побить пешку?»</w:t>
            </w:r>
            <w:r w:rsidRPr="001B4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1B412A" w:rsidRPr="001B412A" w:rsidTr="001B412A">
        <w:tc>
          <w:tcPr>
            <w:tcW w:w="566" w:type="dxa"/>
          </w:tcPr>
          <w:p w:rsidR="001B412A" w:rsidRPr="001B412A" w:rsidRDefault="001B412A" w:rsidP="001B412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6" w:type="dxa"/>
          </w:tcPr>
          <w:p w:rsidR="001B412A" w:rsidRPr="001B412A" w:rsidRDefault="001B412A" w:rsidP="001B412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9735" w:type="dxa"/>
          </w:tcPr>
          <w:p w:rsidR="001B412A" w:rsidRPr="001B412A" w:rsidRDefault="001B412A" w:rsidP="001B412A">
            <w:pPr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«Можно ли сделать рокировку?»</w:t>
            </w:r>
            <w:r w:rsidRPr="001B4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1B41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«Захвати центр»</w:t>
            </w:r>
            <w:r w:rsidRPr="001B4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1B412A" w:rsidRPr="001B412A" w:rsidTr="001B412A">
        <w:tc>
          <w:tcPr>
            <w:tcW w:w="566" w:type="dxa"/>
          </w:tcPr>
          <w:p w:rsidR="001B412A" w:rsidRPr="001B412A" w:rsidRDefault="001B412A" w:rsidP="001B412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6" w:type="dxa"/>
          </w:tcPr>
          <w:p w:rsidR="001B412A" w:rsidRPr="001B412A" w:rsidRDefault="001B412A" w:rsidP="001B412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9735" w:type="dxa"/>
          </w:tcPr>
          <w:p w:rsidR="001B412A" w:rsidRPr="001B412A" w:rsidRDefault="001B412A" w:rsidP="001B412A">
            <w:pPr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«Чем бить фигуру?»</w:t>
            </w:r>
            <w:r w:rsidRPr="001B4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1B41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1B41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Сдвой</w:t>
            </w:r>
            <w:proofErr w:type="spellEnd"/>
            <w:r w:rsidRPr="001B41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противнику пешки»</w:t>
            </w:r>
            <w:r w:rsidRPr="001B4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1B412A" w:rsidRPr="001B412A" w:rsidTr="001B412A">
        <w:tc>
          <w:tcPr>
            <w:tcW w:w="566" w:type="dxa"/>
          </w:tcPr>
          <w:p w:rsidR="001B412A" w:rsidRPr="001B412A" w:rsidRDefault="001B412A" w:rsidP="001B412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6" w:type="dxa"/>
          </w:tcPr>
          <w:p w:rsidR="001B412A" w:rsidRPr="001B412A" w:rsidRDefault="001B412A" w:rsidP="001B412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9735" w:type="dxa"/>
          </w:tcPr>
          <w:p w:rsidR="001B412A" w:rsidRPr="001B412A" w:rsidRDefault="001B412A" w:rsidP="001B412A">
            <w:pPr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Самые общие рекомендации о том, как играть в середине шахматной партии.</w:t>
            </w:r>
          </w:p>
        </w:tc>
      </w:tr>
      <w:tr w:rsidR="001B412A" w:rsidRPr="001B412A" w:rsidTr="001B412A">
        <w:tc>
          <w:tcPr>
            <w:tcW w:w="566" w:type="dxa"/>
          </w:tcPr>
          <w:p w:rsidR="001B412A" w:rsidRPr="001B412A" w:rsidRDefault="001B412A" w:rsidP="001B412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6" w:type="dxa"/>
          </w:tcPr>
          <w:p w:rsidR="001B412A" w:rsidRPr="001B412A" w:rsidRDefault="001B412A" w:rsidP="001B412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9735" w:type="dxa"/>
          </w:tcPr>
          <w:p w:rsidR="001B412A" w:rsidRPr="001B412A" w:rsidRDefault="001B412A" w:rsidP="001B412A">
            <w:pPr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Понятие о</w:t>
            </w:r>
            <w:r w:rsidRPr="001B4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1B41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тактике</w:t>
            </w:r>
            <w:r w:rsidRPr="001B4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</w:tc>
      </w:tr>
      <w:tr w:rsidR="001B412A" w:rsidRPr="001B412A" w:rsidTr="001B412A">
        <w:tc>
          <w:tcPr>
            <w:tcW w:w="566" w:type="dxa"/>
          </w:tcPr>
          <w:p w:rsidR="001B412A" w:rsidRPr="001B412A" w:rsidRDefault="001B412A" w:rsidP="001B412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6" w:type="dxa"/>
          </w:tcPr>
          <w:p w:rsidR="001B412A" w:rsidRPr="001B412A" w:rsidRDefault="001B412A" w:rsidP="001B412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9735" w:type="dxa"/>
          </w:tcPr>
          <w:p w:rsidR="001B412A" w:rsidRPr="001B412A" w:rsidRDefault="001B412A" w:rsidP="001B412A">
            <w:pPr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Тактические приемы.</w:t>
            </w:r>
          </w:p>
        </w:tc>
      </w:tr>
      <w:tr w:rsidR="001B412A" w:rsidRPr="001B412A" w:rsidTr="001B412A">
        <w:tc>
          <w:tcPr>
            <w:tcW w:w="566" w:type="dxa"/>
          </w:tcPr>
          <w:p w:rsidR="001B412A" w:rsidRPr="001B412A" w:rsidRDefault="001B412A" w:rsidP="001B412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6" w:type="dxa"/>
          </w:tcPr>
          <w:p w:rsidR="001B412A" w:rsidRPr="001B412A" w:rsidRDefault="001B412A" w:rsidP="001B412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9735" w:type="dxa"/>
          </w:tcPr>
          <w:p w:rsidR="001B412A" w:rsidRPr="001B412A" w:rsidRDefault="001B412A" w:rsidP="001B412A">
            <w:pPr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Связка в миттельшпиле. Двойной удар.</w:t>
            </w:r>
          </w:p>
        </w:tc>
      </w:tr>
      <w:tr w:rsidR="001B412A" w:rsidRPr="001B412A" w:rsidTr="001B412A">
        <w:tc>
          <w:tcPr>
            <w:tcW w:w="566" w:type="dxa"/>
          </w:tcPr>
          <w:p w:rsidR="001B412A" w:rsidRPr="001B412A" w:rsidRDefault="001B412A" w:rsidP="001B412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6" w:type="dxa"/>
          </w:tcPr>
          <w:p w:rsidR="001B412A" w:rsidRPr="001B412A" w:rsidRDefault="001B412A" w:rsidP="001B412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9735" w:type="dxa"/>
          </w:tcPr>
          <w:p w:rsidR="001B412A" w:rsidRPr="001B412A" w:rsidRDefault="001B412A" w:rsidP="001B412A">
            <w:pPr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Открытое нападение. Открытый шах. Двойной шах.</w:t>
            </w:r>
            <w:r w:rsidRPr="001B4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B412A" w:rsidRPr="001B412A" w:rsidTr="001B412A">
        <w:tc>
          <w:tcPr>
            <w:tcW w:w="566" w:type="dxa"/>
          </w:tcPr>
          <w:p w:rsidR="001B412A" w:rsidRPr="001B412A" w:rsidRDefault="001B412A" w:rsidP="001B412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6" w:type="dxa"/>
          </w:tcPr>
          <w:p w:rsidR="001B412A" w:rsidRPr="001B412A" w:rsidRDefault="001B412A" w:rsidP="001B412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9735" w:type="dxa"/>
          </w:tcPr>
          <w:p w:rsidR="001B412A" w:rsidRPr="001B412A" w:rsidRDefault="001B412A" w:rsidP="001B412A">
            <w:pPr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Понятие о</w:t>
            </w:r>
            <w:r w:rsidRPr="001B4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1B41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стратегии</w:t>
            </w:r>
            <w:r w:rsidRPr="001B4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1B412A" w:rsidRPr="001B412A" w:rsidTr="001B412A">
        <w:tc>
          <w:tcPr>
            <w:tcW w:w="566" w:type="dxa"/>
          </w:tcPr>
          <w:p w:rsidR="001B412A" w:rsidRPr="001B412A" w:rsidRDefault="001B412A" w:rsidP="001B412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756" w:type="dxa"/>
          </w:tcPr>
          <w:p w:rsidR="001B412A" w:rsidRPr="001B412A" w:rsidRDefault="001B412A" w:rsidP="001B412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9735" w:type="dxa"/>
          </w:tcPr>
          <w:p w:rsidR="001B412A" w:rsidRPr="001B412A" w:rsidRDefault="001B412A" w:rsidP="001B412A">
            <w:pPr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Пути реализации материального перевеса</w:t>
            </w:r>
          </w:p>
        </w:tc>
      </w:tr>
      <w:tr w:rsidR="001B412A" w:rsidRPr="001B412A" w:rsidTr="001B412A">
        <w:tc>
          <w:tcPr>
            <w:tcW w:w="566" w:type="dxa"/>
          </w:tcPr>
          <w:p w:rsidR="001B412A" w:rsidRPr="001B412A" w:rsidRDefault="001B412A" w:rsidP="001B412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6" w:type="dxa"/>
          </w:tcPr>
          <w:p w:rsidR="001B412A" w:rsidRPr="001B412A" w:rsidRDefault="001B412A" w:rsidP="001B412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27.02</w:t>
            </w:r>
          </w:p>
          <w:p w:rsidR="001B412A" w:rsidRPr="001B412A" w:rsidRDefault="001B412A" w:rsidP="001B412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5" w:type="dxa"/>
          </w:tcPr>
          <w:p w:rsidR="001B412A" w:rsidRPr="001B412A" w:rsidRDefault="001B412A" w:rsidP="001B412A">
            <w:pPr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Элементарные окончания.</w:t>
            </w:r>
          </w:p>
        </w:tc>
      </w:tr>
      <w:tr w:rsidR="001B412A" w:rsidRPr="001B412A" w:rsidTr="001B412A">
        <w:tc>
          <w:tcPr>
            <w:tcW w:w="566" w:type="dxa"/>
          </w:tcPr>
          <w:p w:rsidR="001B412A" w:rsidRPr="001B412A" w:rsidRDefault="001B412A" w:rsidP="001B412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6" w:type="dxa"/>
          </w:tcPr>
          <w:p w:rsidR="001B412A" w:rsidRPr="001B412A" w:rsidRDefault="001B412A" w:rsidP="001B412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9735" w:type="dxa"/>
          </w:tcPr>
          <w:p w:rsidR="001B412A" w:rsidRPr="001B412A" w:rsidRDefault="001B412A" w:rsidP="001B412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1B4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Ферзь против слона, коня, ладьи (простые случаи), ферзя (при неудачном расположении </w:t>
            </w:r>
          </w:p>
          <w:p w:rsidR="001B412A" w:rsidRPr="001B412A" w:rsidRDefault="001B412A" w:rsidP="001B412A">
            <w:pPr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неприятельского ферзя).</w:t>
            </w:r>
          </w:p>
        </w:tc>
      </w:tr>
      <w:tr w:rsidR="001B412A" w:rsidRPr="001B412A" w:rsidTr="001B412A">
        <w:tc>
          <w:tcPr>
            <w:tcW w:w="566" w:type="dxa"/>
          </w:tcPr>
          <w:p w:rsidR="001B412A" w:rsidRPr="001B412A" w:rsidRDefault="001B412A" w:rsidP="001B412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6" w:type="dxa"/>
          </w:tcPr>
          <w:p w:rsidR="001B412A" w:rsidRPr="001B412A" w:rsidRDefault="001B412A" w:rsidP="001B412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9735" w:type="dxa"/>
          </w:tcPr>
          <w:p w:rsidR="001B412A" w:rsidRPr="001B412A" w:rsidRDefault="001B412A" w:rsidP="001B412A">
            <w:pPr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Ладья против ладьи (при неудачном расположении неприятельской ладьи)</w:t>
            </w:r>
          </w:p>
        </w:tc>
      </w:tr>
      <w:tr w:rsidR="001B412A" w:rsidRPr="001B412A" w:rsidTr="001B412A">
        <w:tc>
          <w:tcPr>
            <w:tcW w:w="566" w:type="dxa"/>
          </w:tcPr>
          <w:p w:rsidR="001B412A" w:rsidRPr="001B412A" w:rsidRDefault="001B412A" w:rsidP="001B412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6" w:type="dxa"/>
          </w:tcPr>
          <w:p w:rsidR="001B412A" w:rsidRPr="001B412A" w:rsidRDefault="001B412A" w:rsidP="001B412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9735" w:type="dxa"/>
          </w:tcPr>
          <w:p w:rsidR="001B412A" w:rsidRPr="001B412A" w:rsidRDefault="001B412A" w:rsidP="001B412A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B4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Шахованиеслоном</w:t>
            </w:r>
            <w:proofErr w:type="spellEnd"/>
            <w:r w:rsidRPr="001B4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(простые случаи), конем (простые случаи).</w:t>
            </w:r>
          </w:p>
        </w:tc>
      </w:tr>
      <w:tr w:rsidR="001B412A" w:rsidRPr="001B412A" w:rsidTr="001B412A">
        <w:tc>
          <w:tcPr>
            <w:tcW w:w="566" w:type="dxa"/>
          </w:tcPr>
          <w:p w:rsidR="001B412A" w:rsidRPr="001B412A" w:rsidRDefault="001B412A" w:rsidP="001B412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6" w:type="dxa"/>
          </w:tcPr>
          <w:p w:rsidR="001B412A" w:rsidRPr="001B412A" w:rsidRDefault="001B412A" w:rsidP="001B412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9735" w:type="dxa"/>
          </w:tcPr>
          <w:p w:rsidR="001B412A" w:rsidRPr="001B412A" w:rsidRDefault="001B412A" w:rsidP="001B412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1B4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Матование</w:t>
            </w:r>
            <w:proofErr w:type="spellEnd"/>
            <w:r w:rsidRPr="001B4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двумя слонами (простые случаи).</w:t>
            </w:r>
          </w:p>
        </w:tc>
      </w:tr>
      <w:tr w:rsidR="001B412A" w:rsidRPr="001B412A" w:rsidTr="001B412A">
        <w:tc>
          <w:tcPr>
            <w:tcW w:w="566" w:type="dxa"/>
          </w:tcPr>
          <w:p w:rsidR="001B412A" w:rsidRPr="001B412A" w:rsidRDefault="001B412A" w:rsidP="001B412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6" w:type="dxa"/>
          </w:tcPr>
          <w:p w:rsidR="001B412A" w:rsidRPr="001B412A" w:rsidRDefault="001B412A" w:rsidP="001B412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9735" w:type="dxa"/>
          </w:tcPr>
          <w:p w:rsidR="001B412A" w:rsidRPr="001B412A" w:rsidRDefault="001B412A" w:rsidP="001B412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1B4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Матование</w:t>
            </w:r>
            <w:proofErr w:type="spellEnd"/>
            <w:r w:rsidRPr="001B4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слоном и конем (простые случаи).</w:t>
            </w:r>
          </w:p>
        </w:tc>
      </w:tr>
      <w:tr w:rsidR="001B412A" w:rsidRPr="001B412A" w:rsidTr="001B412A">
        <w:tc>
          <w:tcPr>
            <w:tcW w:w="566" w:type="dxa"/>
          </w:tcPr>
          <w:p w:rsidR="001B412A" w:rsidRPr="001B412A" w:rsidRDefault="001B412A" w:rsidP="001B412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6" w:type="dxa"/>
          </w:tcPr>
          <w:p w:rsidR="001B412A" w:rsidRPr="001B412A" w:rsidRDefault="001B412A" w:rsidP="001B412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9735" w:type="dxa"/>
          </w:tcPr>
          <w:p w:rsidR="001B412A" w:rsidRPr="001B412A" w:rsidRDefault="001B412A" w:rsidP="001B412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1B4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Пешка против короля. Пешка проходит в ферзи без помощи своего короля.</w:t>
            </w:r>
          </w:p>
        </w:tc>
      </w:tr>
      <w:tr w:rsidR="001B412A" w:rsidRPr="001B412A" w:rsidTr="001B412A">
        <w:tc>
          <w:tcPr>
            <w:tcW w:w="566" w:type="dxa"/>
          </w:tcPr>
          <w:p w:rsidR="001B412A" w:rsidRPr="001B412A" w:rsidRDefault="001B412A" w:rsidP="001B412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6" w:type="dxa"/>
          </w:tcPr>
          <w:p w:rsidR="001B412A" w:rsidRPr="001B412A" w:rsidRDefault="001B412A" w:rsidP="001B412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9735" w:type="dxa"/>
          </w:tcPr>
          <w:p w:rsidR="001B412A" w:rsidRPr="001B412A" w:rsidRDefault="001B412A" w:rsidP="001B412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1B4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Правило «квадрата». </w:t>
            </w:r>
          </w:p>
        </w:tc>
      </w:tr>
      <w:tr w:rsidR="001B412A" w:rsidRPr="001B412A" w:rsidTr="001B412A">
        <w:tc>
          <w:tcPr>
            <w:tcW w:w="566" w:type="dxa"/>
          </w:tcPr>
          <w:p w:rsidR="001B412A" w:rsidRPr="001B412A" w:rsidRDefault="001B412A" w:rsidP="001B412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" w:type="dxa"/>
          </w:tcPr>
          <w:p w:rsidR="001B412A" w:rsidRPr="001B412A" w:rsidRDefault="001B412A" w:rsidP="001B412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9735" w:type="dxa"/>
          </w:tcPr>
          <w:p w:rsidR="001B412A" w:rsidRPr="001B412A" w:rsidRDefault="001B412A" w:rsidP="001B412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1B4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Пешка проходит в ферзи при помощи своего короля. Оппозиция.</w:t>
            </w:r>
          </w:p>
        </w:tc>
      </w:tr>
      <w:tr w:rsidR="001B412A" w:rsidRPr="001B412A" w:rsidTr="001B412A">
        <w:tc>
          <w:tcPr>
            <w:tcW w:w="566" w:type="dxa"/>
          </w:tcPr>
          <w:p w:rsidR="001B412A" w:rsidRPr="001B412A" w:rsidRDefault="001B412A" w:rsidP="001B412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6" w:type="dxa"/>
          </w:tcPr>
          <w:p w:rsidR="001B412A" w:rsidRPr="001B412A" w:rsidRDefault="001B412A" w:rsidP="001B412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9735" w:type="dxa"/>
          </w:tcPr>
          <w:p w:rsidR="001B412A" w:rsidRPr="001B412A" w:rsidRDefault="001B412A" w:rsidP="001B412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1B4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Пешка на седьмой, шестой, пятой, четвертой, третьей, второй горизонтали.</w:t>
            </w:r>
          </w:p>
        </w:tc>
      </w:tr>
      <w:tr w:rsidR="001B412A" w:rsidRPr="001B412A" w:rsidTr="001B412A">
        <w:tc>
          <w:tcPr>
            <w:tcW w:w="566" w:type="dxa"/>
          </w:tcPr>
          <w:p w:rsidR="001B412A" w:rsidRPr="001B412A" w:rsidRDefault="001B412A" w:rsidP="001B412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6" w:type="dxa"/>
          </w:tcPr>
          <w:p w:rsidR="001B412A" w:rsidRPr="001B412A" w:rsidRDefault="001B412A" w:rsidP="001B412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9735" w:type="dxa"/>
          </w:tcPr>
          <w:p w:rsidR="001B412A" w:rsidRPr="001B412A" w:rsidRDefault="001B412A" w:rsidP="001B412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1B4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Ключевые поля. Удивительные ничейные положения</w:t>
            </w:r>
          </w:p>
        </w:tc>
      </w:tr>
      <w:tr w:rsidR="001B412A" w:rsidRPr="001B412A" w:rsidTr="001B412A">
        <w:tc>
          <w:tcPr>
            <w:tcW w:w="566" w:type="dxa"/>
          </w:tcPr>
          <w:p w:rsidR="001B412A" w:rsidRPr="001B412A" w:rsidRDefault="001B412A" w:rsidP="001B412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6" w:type="dxa"/>
          </w:tcPr>
          <w:p w:rsidR="001B412A" w:rsidRPr="001B412A" w:rsidRDefault="001B412A" w:rsidP="001B412A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9735" w:type="dxa"/>
          </w:tcPr>
          <w:p w:rsidR="001B412A" w:rsidRPr="001B412A" w:rsidRDefault="001B412A" w:rsidP="001B412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1B4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Самые общие рекомендации о том, как играть в эндшпиле.</w:t>
            </w:r>
          </w:p>
        </w:tc>
      </w:tr>
      <w:tr w:rsidR="001B412A" w:rsidRPr="001B412A" w:rsidTr="001B412A">
        <w:tc>
          <w:tcPr>
            <w:tcW w:w="566" w:type="dxa"/>
          </w:tcPr>
          <w:p w:rsidR="001B412A" w:rsidRPr="001B412A" w:rsidRDefault="001B412A" w:rsidP="001B412A">
            <w:pPr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6" w:type="dxa"/>
          </w:tcPr>
          <w:p w:rsidR="001B412A" w:rsidRPr="001B412A" w:rsidRDefault="001B412A" w:rsidP="001B412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735" w:type="dxa"/>
          </w:tcPr>
          <w:p w:rsidR="001B412A" w:rsidRPr="001B412A" w:rsidRDefault="001B412A" w:rsidP="001B412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1B4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Шахматный турнир</w:t>
            </w:r>
          </w:p>
        </w:tc>
      </w:tr>
      <w:tr w:rsidR="001B412A" w:rsidRPr="001B412A" w:rsidTr="001B412A">
        <w:tc>
          <w:tcPr>
            <w:tcW w:w="566" w:type="dxa"/>
          </w:tcPr>
          <w:p w:rsidR="001B412A" w:rsidRPr="001B412A" w:rsidRDefault="001B412A" w:rsidP="001B412A">
            <w:pPr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12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6" w:type="dxa"/>
          </w:tcPr>
          <w:p w:rsidR="001B412A" w:rsidRPr="001B412A" w:rsidRDefault="001B412A" w:rsidP="001B412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735" w:type="dxa"/>
          </w:tcPr>
          <w:p w:rsidR="001B412A" w:rsidRPr="001B412A" w:rsidRDefault="001B412A" w:rsidP="001B412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1B4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Шахматный турнир</w:t>
            </w:r>
          </w:p>
        </w:tc>
      </w:tr>
    </w:tbl>
    <w:p w:rsidR="00EF76D2" w:rsidRPr="001B412A" w:rsidRDefault="00EF76D2" w:rsidP="00EF76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EF76D2" w:rsidRPr="001B412A" w:rsidRDefault="00EF76D2" w:rsidP="00EF76D2">
      <w:pPr>
        <w:spacing w:after="0" w:line="240" w:lineRule="auto"/>
        <w:ind w:left="720" w:firstLine="709"/>
        <w:contextualSpacing/>
        <w:jc w:val="center"/>
        <w:rPr>
          <w:rFonts w:ascii="Times New Roman" w:eastAsia="Tahom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A11B8" w:rsidRPr="001B412A" w:rsidRDefault="00EA11B8" w:rsidP="00EF76D2">
      <w:pPr>
        <w:spacing w:after="0" w:line="240" w:lineRule="auto"/>
        <w:ind w:left="720" w:firstLine="709"/>
        <w:contextualSpacing/>
        <w:jc w:val="center"/>
        <w:rPr>
          <w:rFonts w:ascii="Times New Roman" w:eastAsia="Tahom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A11B8" w:rsidRPr="001B412A" w:rsidRDefault="00EA11B8" w:rsidP="00EF76D2">
      <w:pPr>
        <w:spacing w:after="0" w:line="240" w:lineRule="auto"/>
        <w:ind w:left="720" w:firstLine="709"/>
        <w:contextualSpacing/>
        <w:jc w:val="center"/>
        <w:rPr>
          <w:rFonts w:ascii="Times New Roman" w:eastAsia="Tahom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A11B8" w:rsidRPr="001B412A" w:rsidRDefault="00EA11B8" w:rsidP="00EF76D2">
      <w:pPr>
        <w:spacing w:after="0" w:line="240" w:lineRule="auto"/>
        <w:ind w:left="720" w:firstLine="709"/>
        <w:contextualSpacing/>
        <w:jc w:val="center"/>
        <w:rPr>
          <w:rFonts w:ascii="Times New Roman" w:eastAsia="Tahom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A11B8" w:rsidRPr="001B412A" w:rsidRDefault="00EA11B8" w:rsidP="00EF76D2">
      <w:pPr>
        <w:spacing w:after="0" w:line="240" w:lineRule="auto"/>
        <w:ind w:left="720" w:firstLine="709"/>
        <w:contextualSpacing/>
        <w:jc w:val="center"/>
        <w:rPr>
          <w:rFonts w:ascii="Times New Roman" w:eastAsia="Tahom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F76D2" w:rsidRPr="001B412A" w:rsidRDefault="00EF76D2" w:rsidP="00EF76D2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1294E" w:rsidRPr="001B412A" w:rsidRDefault="0021294E" w:rsidP="00EF76D2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1294E" w:rsidRDefault="0021294E" w:rsidP="00EF76D2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</w:pPr>
    </w:p>
    <w:p w:rsidR="0021294E" w:rsidRDefault="0021294E" w:rsidP="00EF76D2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</w:pPr>
    </w:p>
    <w:p w:rsidR="0021294E" w:rsidRDefault="0021294E" w:rsidP="00EF76D2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</w:pPr>
    </w:p>
    <w:p w:rsidR="0021294E" w:rsidRPr="003B7DF8" w:rsidRDefault="0021294E" w:rsidP="00EF76D2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</w:pPr>
    </w:p>
    <w:p w:rsidR="00EA11B8" w:rsidRDefault="00EF76D2" w:rsidP="00EF76D2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</w:pPr>
      <w:r w:rsidRPr="003B7DF8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  <w:t xml:space="preserve">Календарно – тематическое планирование </w:t>
      </w:r>
    </w:p>
    <w:p w:rsidR="00EF76D2" w:rsidRPr="003B7DF8" w:rsidRDefault="0021294E" w:rsidP="0021294E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  <w:t>4  класс</w:t>
      </w:r>
      <w:proofErr w:type="gramEnd"/>
    </w:p>
    <w:tbl>
      <w:tblPr>
        <w:tblStyle w:val="a8"/>
        <w:tblpPr w:leftFromText="180" w:rightFromText="180" w:vertAnchor="text" w:horzAnchor="margin" w:tblpX="-572" w:tblpY="555"/>
        <w:tblW w:w="10910" w:type="dxa"/>
        <w:tblLook w:val="04A0" w:firstRow="1" w:lastRow="0" w:firstColumn="1" w:lastColumn="0" w:noHBand="0" w:noVBand="1"/>
      </w:tblPr>
      <w:tblGrid>
        <w:gridCol w:w="651"/>
        <w:gridCol w:w="904"/>
        <w:gridCol w:w="9355"/>
      </w:tblGrid>
      <w:tr w:rsidR="0021294E" w:rsidRPr="00AD4EB6" w:rsidTr="0021294E">
        <w:tc>
          <w:tcPr>
            <w:tcW w:w="651" w:type="dxa"/>
          </w:tcPr>
          <w:p w:rsidR="0021294E" w:rsidRPr="0070270F" w:rsidRDefault="0021294E" w:rsidP="00F8721A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04" w:type="dxa"/>
          </w:tcPr>
          <w:p w:rsidR="0021294E" w:rsidRPr="0070270F" w:rsidRDefault="0021294E" w:rsidP="0021294E">
            <w:pP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355" w:type="dxa"/>
          </w:tcPr>
          <w:p w:rsidR="0021294E" w:rsidRPr="0070270F" w:rsidRDefault="0021294E" w:rsidP="00F8721A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21294E" w:rsidRPr="0070270F" w:rsidRDefault="0021294E" w:rsidP="00F8721A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1294E" w:rsidRPr="00AD4EB6" w:rsidTr="0021294E">
        <w:tc>
          <w:tcPr>
            <w:tcW w:w="651" w:type="dxa"/>
          </w:tcPr>
          <w:p w:rsidR="0021294E" w:rsidRPr="0070270F" w:rsidRDefault="0021294E" w:rsidP="0021294E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dxa"/>
          </w:tcPr>
          <w:p w:rsidR="0021294E" w:rsidRPr="0070270F" w:rsidRDefault="00DB13C0" w:rsidP="0021294E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9355" w:type="dxa"/>
          </w:tcPr>
          <w:p w:rsidR="0021294E" w:rsidRPr="0070270F" w:rsidRDefault="0021294E" w:rsidP="0021294E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Шахматная партия. Совершенствование техники игры.</w:t>
            </w:r>
          </w:p>
        </w:tc>
      </w:tr>
      <w:tr w:rsidR="0021294E" w:rsidRPr="00AD4EB6" w:rsidTr="0021294E">
        <w:tc>
          <w:tcPr>
            <w:tcW w:w="651" w:type="dxa"/>
          </w:tcPr>
          <w:p w:rsidR="0021294E" w:rsidRPr="0070270F" w:rsidRDefault="0021294E" w:rsidP="0021294E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" w:type="dxa"/>
          </w:tcPr>
          <w:p w:rsidR="0021294E" w:rsidRPr="0070270F" w:rsidRDefault="00DB13C0" w:rsidP="0021294E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9355" w:type="dxa"/>
          </w:tcPr>
          <w:p w:rsidR="0021294E" w:rsidRPr="0070270F" w:rsidRDefault="0021294E" w:rsidP="0021294E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Правила и законы дебюта. </w:t>
            </w:r>
          </w:p>
        </w:tc>
      </w:tr>
      <w:tr w:rsidR="0021294E" w:rsidRPr="00AD4EB6" w:rsidTr="0021294E">
        <w:tc>
          <w:tcPr>
            <w:tcW w:w="651" w:type="dxa"/>
          </w:tcPr>
          <w:p w:rsidR="0021294E" w:rsidRPr="0070270F" w:rsidRDefault="0021294E" w:rsidP="0021294E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4" w:type="dxa"/>
          </w:tcPr>
          <w:p w:rsidR="0021294E" w:rsidRPr="0070270F" w:rsidRDefault="00DB13C0" w:rsidP="002129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02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16.09</w:t>
            </w:r>
          </w:p>
        </w:tc>
        <w:tc>
          <w:tcPr>
            <w:tcW w:w="9355" w:type="dxa"/>
          </w:tcPr>
          <w:p w:rsidR="0021294E" w:rsidRPr="0070270F" w:rsidRDefault="0021294E" w:rsidP="002129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02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Разбор дебютных ошибок. </w:t>
            </w:r>
          </w:p>
        </w:tc>
      </w:tr>
      <w:tr w:rsidR="0021294E" w:rsidRPr="00AD4EB6" w:rsidTr="0021294E">
        <w:tc>
          <w:tcPr>
            <w:tcW w:w="651" w:type="dxa"/>
          </w:tcPr>
          <w:p w:rsidR="0021294E" w:rsidRPr="0070270F" w:rsidRDefault="0021294E" w:rsidP="0021294E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4" w:type="dxa"/>
          </w:tcPr>
          <w:p w:rsidR="0021294E" w:rsidRPr="0070270F" w:rsidRDefault="00DB13C0" w:rsidP="0021294E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9355" w:type="dxa"/>
          </w:tcPr>
          <w:p w:rsidR="0021294E" w:rsidRPr="0070270F" w:rsidRDefault="0021294E" w:rsidP="0021294E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Ввод в игру </w:t>
            </w:r>
            <w:proofErr w:type="gramStart"/>
            <w:r w:rsidRPr="00702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ладьи  и</w:t>
            </w:r>
            <w:proofErr w:type="gramEnd"/>
            <w:r w:rsidRPr="00702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ферзя. </w:t>
            </w:r>
          </w:p>
        </w:tc>
      </w:tr>
      <w:tr w:rsidR="0021294E" w:rsidRPr="00AD4EB6" w:rsidTr="0021294E">
        <w:tc>
          <w:tcPr>
            <w:tcW w:w="651" w:type="dxa"/>
          </w:tcPr>
          <w:p w:rsidR="0021294E" w:rsidRPr="0070270F" w:rsidRDefault="0021294E" w:rsidP="0021294E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4" w:type="dxa"/>
          </w:tcPr>
          <w:p w:rsidR="0021294E" w:rsidRPr="0070270F" w:rsidRDefault="00DB13C0" w:rsidP="0021294E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9355" w:type="dxa"/>
          </w:tcPr>
          <w:p w:rsidR="0021294E" w:rsidRPr="0070270F" w:rsidRDefault="0021294E" w:rsidP="0021294E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Игра на мат. </w:t>
            </w:r>
            <w:r w:rsidR="0070270F" w:rsidRPr="00702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Мат и защита от него.</w:t>
            </w:r>
          </w:p>
        </w:tc>
      </w:tr>
      <w:tr w:rsidR="0070270F" w:rsidRPr="00AD4EB6" w:rsidTr="0021294E">
        <w:tc>
          <w:tcPr>
            <w:tcW w:w="651" w:type="dxa"/>
          </w:tcPr>
          <w:p w:rsidR="0070270F" w:rsidRPr="0070270F" w:rsidRDefault="0070270F" w:rsidP="0070270F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4" w:type="dxa"/>
          </w:tcPr>
          <w:p w:rsidR="0070270F" w:rsidRPr="0070270F" w:rsidRDefault="0070270F" w:rsidP="0070270F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9355" w:type="dxa"/>
          </w:tcPr>
          <w:p w:rsidR="0070270F" w:rsidRPr="0070270F" w:rsidRDefault="0070270F" w:rsidP="0070270F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Шахматная игра. </w:t>
            </w:r>
          </w:p>
        </w:tc>
      </w:tr>
      <w:tr w:rsidR="0070270F" w:rsidRPr="00AD4EB6" w:rsidTr="0021294E">
        <w:tc>
          <w:tcPr>
            <w:tcW w:w="651" w:type="dxa"/>
          </w:tcPr>
          <w:p w:rsidR="0070270F" w:rsidRPr="0070270F" w:rsidRDefault="0070270F" w:rsidP="0070270F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4" w:type="dxa"/>
          </w:tcPr>
          <w:p w:rsidR="0070270F" w:rsidRPr="0070270F" w:rsidRDefault="0070270F" w:rsidP="0070270F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9355" w:type="dxa"/>
          </w:tcPr>
          <w:p w:rsidR="0070270F" w:rsidRPr="0070270F" w:rsidRDefault="0070270F" w:rsidP="0070270F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Связка в дебюте. </w:t>
            </w:r>
          </w:p>
        </w:tc>
      </w:tr>
      <w:tr w:rsidR="0070270F" w:rsidRPr="00AD4EB6" w:rsidTr="0021294E">
        <w:tc>
          <w:tcPr>
            <w:tcW w:w="651" w:type="dxa"/>
          </w:tcPr>
          <w:p w:rsidR="0070270F" w:rsidRPr="0070270F" w:rsidRDefault="0070270F" w:rsidP="0070270F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4" w:type="dxa"/>
          </w:tcPr>
          <w:p w:rsidR="0070270F" w:rsidRPr="0070270F" w:rsidRDefault="0070270F" w:rsidP="0070270F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9355" w:type="dxa"/>
          </w:tcPr>
          <w:p w:rsidR="0070270F" w:rsidRPr="0070270F" w:rsidRDefault="0070270F" w:rsidP="0070270F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Дебюты в игре.</w:t>
            </w:r>
          </w:p>
        </w:tc>
      </w:tr>
      <w:tr w:rsidR="0070270F" w:rsidRPr="00AD4EB6" w:rsidTr="0021294E">
        <w:tc>
          <w:tcPr>
            <w:tcW w:w="651" w:type="dxa"/>
          </w:tcPr>
          <w:p w:rsidR="0070270F" w:rsidRPr="0070270F" w:rsidRDefault="0070270F" w:rsidP="0070270F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4" w:type="dxa"/>
          </w:tcPr>
          <w:p w:rsidR="0070270F" w:rsidRPr="0070270F" w:rsidRDefault="0070270F" w:rsidP="0070270F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9355" w:type="dxa"/>
          </w:tcPr>
          <w:p w:rsidR="0070270F" w:rsidRPr="0070270F" w:rsidRDefault="0070270F" w:rsidP="0070270F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Три стадии шахматной партии (дебют, миттельшпиль, эндшпиль). </w:t>
            </w:r>
          </w:p>
        </w:tc>
      </w:tr>
      <w:tr w:rsidR="0070270F" w:rsidRPr="00AD4EB6" w:rsidTr="0021294E">
        <w:tc>
          <w:tcPr>
            <w:tcW w:w="651" w:type="dxa"/>
          </w:tcPr>
          <w:p w:rsidR="0070270F" w:rsidRPr="0070270F" w:rsidRDefault="0070270F" w:rsidP="0070270F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4" w:type="dxa"/>
          </w:tcPr>
          <w:p w:rsidR="0070270F" w:rsidRPr="0070270F" w:rsidRDefault="0070270F" w:rsidP="0070270F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9355" w:type="dxa"/>
          </w:tcPr>
          <w:p w:rsidR="0070270F" w:rsidRPr="0070270F" w:rsidRDefault="0070270F" w:rsidP="0070270F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Игры: «Мат в один ход».</w:t>
            </w:r>
            <w:r w:rsidRPr="00702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702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«Поймай ладью». «Поймай ферзя»</w:t>
            </w:r>
            <w:r w:rsidRPr="00702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70270F" w:rsidRPr="00AD4EB6" w:rsidTr="0021294E">
        <w:tc>
          <w:tcPr>
            <w:tcW w:w="651" w:type="dxa"/>
          </w:tcPr>
          <w:p w:rsidR="0070270F" w:rsidRPr="0070270F" w:rsidRDefault="0070270F" w:rsidP="0070270F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4" w:type="dxa"/>
          </w:tcPr>
          <w:p w:rsidR="0070270F" w:rsidRPr="0070270F" w:rsidRDefault="0070270F" w:rsidP="0070270F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9355" w:type="dxa"/>
          </w:tcPr>
          <w:p w:rsidR="0070270F" w:rsidRPr="0070270F" w:rsidRDefault="0070270F" w:rsidP="0070270F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Двух- и трехходовые партии.</w:t>
            </w:r>
          </w:p>
        </w:tc>
      </w:tr>
      <w:tr w:rsidR="0070270F" w:rsidRPr="00AD4EB6" w:rsidTr="0021294E">
        <w:tc>
          <w:tcPr>
            <w:tcW w:w="651" w:type="dxa"/>
          </w:tcPr>
          <w:p w:rsidR="0070270F" w:rsidRPr="0070270F" w:rsidRDefault="0070270F" w:rsidP="0070270F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4" w:type="dxa"/>
          </w:tcPr>
          <w:p w:rsidR="0070270F" w:rsidRPr="0070270F" w:rsidRDefault="0070270F" w:rsidP="0070270F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9355" w:type="dxa"/>
          </w:tcPr>
          <w:p w:rsidR="0070270F" w:rsidRPr="0070270F" w:rsidRDefault="0070270F" w:rsidP="0070270F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«Можно ли сделать рокировку?»</w:t>
            </w:r>
            <w:r w:rsidRPr="00702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702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«Захвати центр»</w:t>
            </w:r>
            <w:r w:rsidRPr="00702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70270F" w:rsidRPr="00AD4EB6" w:rsidTr="0021294E">
        <w:tc>
          <w:tcPr>
            <w:tcW w:w="651" w:type="dxa"/>
          </w:tcPr>
          <w:p w:rsidR="0070270F" w:rsidRPr="0070270F" w:rsidRDefault="0070270F" w:rsidP="0070270F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4" w:type="dxa"/>
          </w:tcPr>
          <w:p w:rsidR="0070270F" w:rsidRPr="0070270F" w:rsidRDefault="0070270F" w:rsidP="0070270F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9355" w:type="dxa"/>
          </w:tcPr>
          <w:p w:rsidR="0070270F" w:rsidRPr="0070270F" w:rsidRDefault="0070270F" w:rsidP="0070270F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«Чем бить фигуру?»</w:t>
            </w:r>
            <w:r w:rsidRPr="00702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</w:tc>
      </w:tr>
      <w:tr w:rsidR="0070270F" w:rsidRPr="00AD4EB6" w:rsidTr="0021294E">
        <w:tc>
          <w:tcPr>
            <w:tcW w:w="651" w:type="dxa"/>
          </w:tcPr>
          <w:p w:rsidR="0070270F" w:rsidRPr="0070270F" w:rsidRDefault="0070270F" w:rsidP="0070270F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4" w:type="dxa"/>
          </w:tcPr>
          <w:p w:rsidR="0070270F" w:rsidRPr="0070270F" w:rsidRDefault="0070270F" w:rsidP="0070270F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9355" w:type="dxa"/>
          </w:tcPr>
          <w:p w:rsidR="0070270F" w:rsidRPr="0070270F" w:rsidRDefault="0070270F" w:rsidP="0070270F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Игра в середине шахматной партии.</w:t>
            </w:r>
          </w:p>
        </w:tc>
      </w:tr>
      <w:tr w:rsidR="0070270F" w:rsidRPr="00AD4EB6" w:rsidTr="0021294E">
        <w:tc>
          <w:tcPr>
            <w:tcW w:w="651" w:type="dxa"/>
          </w:tcPr>
          <w:p w:rsidR="0070270F" w:rsidRPr="0070270F" w:rsidRDefault="0070270F" w:rsidP="0070270F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4" w:type="dxa"/>
          </w:tcPr>
          <w:p w:rsidR="0070270F" w:rsidRPr="0070270F" w:rsidRDefault="0070270F" w:rsidP="0070270F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9355" w:type="dxa"/>
          </w:tcPr>
          <w:p w:rsidR="0070270F" w:rsidRPr="0070270F" w:rsidRDefault="0070270F" w:rsidP="0070270F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702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актика игры</w:t>
            </w:r>
            <w:r w:rsidRPr="00702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</w:tc>
      </w:tr>
      <w:tr w:rsidR="0070270F" w:rsidRPr="00AD4EB6" w:rsidTr="0021294E">
        <w:tc>
          <w:tcPr>
            <w:tcW w:w="651" w:type="dxa"/>
          </w:tcPr>
          <w:p w:rsidR="0070270F" w:rsidRPr="0070270F" w:rsidRDefault="0070270F" w:rsidP="0070270F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4" w:type="dxa"/>
          </w:tcPr>
          <w:p w:rsidR="0070270F" w:rsidRPr="0070270F" w:rsidRDefault="0070270F" w:rsidP="0070270F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9355" w:type="dxa"/>
          </w:tcPr>
          <w:p w:rsidR="0070270F" w:rsidRPr="0070270F" w:rsidRDefault="0070270F" w:rsidP="0070270F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Тактические приемы и их совершенствование.</w:t>
            </w:r>
          </w:p>
        </w:tc>
      </w:tr>
      <w:tr w:rsidR="0070270F" w:rsidRPr="00AD4EB6" w:rsidTr="0021294E">
        <w:tc>
          <w:tcPr>
            <w:tcW w:w="651" w:type="dxa"/>
          </w:tcPr>
          <w:p w:rsidR="0070270F" w:rsidRPr="0070270F" w:rsidRDefault="0070270F" w:rsidP="0070270F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4" w:type="dxa"/>
          </w:tcPr>
          <w:p w:rsidR="0070270F" w:rsidRPr="0070270F" w:rsidRDefault="0070270F" w:rsidP="0070270F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9355" w:type="dxa"/>
          </w:tcPr>
          <w:p w:rsidR="0070270F" w:rsidRPr="0070270F" w:rsidRDefault="0070270F" w:rsidP="0070270F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Связка в миттельшпиле. Двойной удар.</w:t>
            </w:r>
          </w:p>
        </w:tc>
      </w:tr>
      <w:tr w:rsidR="0070270F" w:rsidRPr="00AD4EB6" w:rsidTr="0021294E">
        <w:tc>
          <w:tcPr>
            <w:tcW w:w="651" w:type="dxa"/>
          </w:tcPr>
          <w:p w:rsidR="0070270F" w:rsidRPr="0070270F" w:rsidRDefault="0070270F" w:rsidP="0070270F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4" w:type="dxa"/>
          </w:tcPr>
          <w:p w:rsidR="0070270F" w:rsidRPr="0070270F" w:rsidRDefault="0070270F" w:rsidP="0070270F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9355" w:type="dxa"/>
          </w:tcPr>
          <w:p w:rsidR="0070270F" w:rsidRPr="0070270F" w:rsidRDefault="0070270F" w:rsidP="0070270F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Открытое нападение и защита. </w:t>
            </w:r>
          </w:p>
        </w:tc>
      </w:tr>
      <w:tr w:rsidR="0070270F" w:rsidRPr="00AD4EB6" w:rsidTr="0021294E">
        <w:tc>
          <w:tcPr>
            <w:tcW w:w="651" w:type="dxa"/>
          </w:tcPr>
          <w:p w:rsidR="0070270F" w:rsidRPr="0070270F" w:rsidRDefault="0070270F" w:rsidP="0070270F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4" w:type="dxa"/>
          </w:tcPr>
          <w:p w:rsidR="0070270F" w:rsidRPr="0070270F" w:rsidRDefault="0070270F" w:rsidP="0070270F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9355" w:type="dxa"/>
          </w:tcPr>
          <w:p w:rsidR="0070270F" w:rsidRPr="0070270F" w:rsidRDefault="0070270F" w:rsidP="0070270F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Открытый шах и защита. </w:t>
            </w:r>
          </w:p>
        </w:tc>
      </w:tr>
      <w:tr w:rsidR="0070270F" w:rsidRPr="00AD4EB6" w:rsidTr="0021294E">
        <w:tc>
          <w:tcPr>
            <w:tcW w:w="651" w:type="dxa"/>
          </w:tcPr>
          <w:p w:rsidR="0070270F" w:rsidRPr="0070270F" w:rsidRDefault="0070270F" w:rsidP="0070270F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904" w:type="dxa"/>
          </w:tcPr>
          <w:p w:rsidR="0070270F" w:rsidRPr="0070270F" w:rsidRDefault="0070270F" w:rsidP="0070270F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9355" w:type="dxa"/>
          </w:tcPr>
          <w:p w:rsidR="0070270F" w:rsidRPr="0070270F" w:rsidRDefault="0070270F" w:rsidP="0070270F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Двойной шах и защита.</w:t>
            </w:r>
            <w:r w:rsidRPr="00702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02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Понятие о</w:t>
            </w:r>
            <w:r w:rsidRPr="00702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02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стратегии и тактике</w:t>
            </w:r>
          </w:p>
        </w:tc>
      </w:tr>
      <w:tr w:rsidR="0070270F" w:rsidRPr="00AD4EB6" w:rsidTr="0021294E">
        <w:tc>
          <w:tcPr>
            <w:tcW w:w="651" w:type="dxa"/>
          </w:tcPr>
          <w:p w:rsidR="0070270F" w:rsidRPr="0070270F" w:rsidRDefault="0070270F" w:rsidP="0070270F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4" w:type="dxa"/>
          </w:tcPr>
          <w:p w:rsidR="0070270F" w:rsidRPr="0070270F" w:rsidRDefault="0070270F" w:rsidP="0070270F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9355" w:type="dxa"/>
          </w:tcPr>
          <w:p w:rsidR="0070270F" w:rsidRPr="0070270F" w:rsidRDefault="0070270F" w:rsidP="0070270F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Пути реализации материального перевеса фигур.</w:t>
            </w:r>
          </w:p>
        </w:tc>
      </w:tr>
      <w:tr w:rsidR="0070270F" w:rsidRPr="00AD4EB6" w:rsidTr="0021294E">
        <w:tc>
          <w:tcPr>
            <w:tcW w:w="651" w:type="dxa"/>
          </w:tcPr>
          <w:p w:rsidR="0070270F" w:rsidRPr="0070270F" w:rsidRDefault="0070270F" w:rsidP="0070270F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04" w:type="dxa"/>
          </w:tcPr>
          <w:p w:rsidR="0070270F" w:rsidRPr="0070270F" w:rsidRDefault="0070270F" w:rsidP="0070270F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9355" w:type="dxa"/>
          </w:tcPr>
          <w:p w:rsidR="0070270F" w:rsidRPr="0070270F" w:rsidRDefault="0070270F" w:rsidP="0070270F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Элементарные окончания игры. </w:t>
            </w:r>
          </w:p>
        </w:tc>
      </w:tr>
      <w:tr w:rsidR="0070270F" w:rsidRPr="00AD4EB6" w:rsidTr="0021294E">
        <w:tc>
          <w:tcPr>
            <w:tcW w:w="651" w:type="dxa"/>
          </w:tcPr>
          <w:p w:rsidR="0070270F" w:rsidRPr="0070270F" w:rsidRDefault="0070270F" w:rsidP="0070270F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4" w:type="dxa"/>
          </w:tcPr>
          <w:p w:rsidR="0070270F" w:rsidRPr="0070270F" w:rsidRDefault="0070270F" w:rsidP="0070270F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9355" w:type="dxa"/>
          </w:tcPr>
          <w:p w:rsidR="0070270F" w:rsidRPr="0070270F" w:rsidRDefault="0070270F" w:rsidP="007027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02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Ферзь против слона, коня, ладьи, ферзя. </w:t>
            </w:r>
          </w:p>
        </w:tc>
      </w:tr>
      <w:tr w:rsidR="0070270F" w:rsidRPr="00AD4EB6" w:rsidTr="0021294E">
        <w:tc>
          <w:tcPr>
            <w:tcW w:w="651" w:type="dxa"/>
          </w:tcPr>
          <w:p w:rsidR="0070270F" w:rsidRPr="0070270F" w:rsidRDefault="0070270F" w:rsidP="0070270F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4" w:type="dxa"/>
          </w:tcPr>
          <w:p w:rsidR="0070270F" w:rsidRPr="0070270F" w:rsidRDefault="0070270F" w:rsidP="0070270F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9355" w:type="dxa"/>
          </w:tcPr>
          <w:p w:rsidR="0070270F" w:rsidRPr="0070270F" w:rsidRDefault="0070270F" w:rsidP="007027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02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Ладья против ладьи. </w:t>
            </w:r>
            <w:proofErr w:type="spellStart"/>
            <w:r w:rsidRPr="00702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Матование</w:t>
            </w:r>
            <w:proofErr w:type="spellEnd"/>
            <w:r w:rsidRPr="00702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двумя слонами.</w:t>
            </w:r>
          </w:p>
        </w:tc>
      </w:tr>
      <w:tr w:rsidR="0070270F" w:rsidRPr="00AD4EB6" w:rsidTr="0021294E">
        <w:tc>
          <w:tcPr>
            <w:tcW w:w="651" w:type="dxa"/>
          </w:tcPr>
          <w:p w:rsidR="0070270F" w:rsidRPr="0070270F" w:rsidRDefault="0070270F" w:rsidP="0070270F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4" w:type="dxa"/>
          </w:tcPr>
          <w:p w:rsidR="0070270F" w:rsidRPr="0070270F" w:rsidRDefault="0070270F" w:rsidP="007027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02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20.04</w:t>
            </w:r>
          </w:p>
        </w:tc>
        <w:tc>
          <w:tcPr>
            <w:tcW w:w="9355" w:type="dxa"/>
          </w:tcPr>
          <w:p w:rsidR="0070270F" w:rsidRPr="0070270F" w:rsidRDefault="0070270F" w:rsidP="007027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702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Слон  против</w:t>
            </w:r>
            <w:proofErr w:type="gramEnd"/>
            <w:r w:rsidRPr="00702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коня. </w:t>
            </w:r>
            <w:proofErr w:type="spellStart"/>
            <w:r w:rsidRPr="00702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Матование</w:t>
            </w:r>
            <w:proofErr w:type="spellEnd"/>
            <w:r w:rsidRPr="00702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слоном и конем</w:t>
            </w:r>
          </w:p>
        </w:tc>
      </w:tr>
      <w:tr w:rsidR="0070270F" w:rsidRPr="00AD4EB6" w:rsidTr="0021294E">
        <w:tc>
          <w:tcPr>
            <w:tcW w:w="651" w:type="dxa"/>
          </w:tcPr>
          <w:p w:rsidR="0070270F" w:rsidRPr="0070270F" w:rsidRDefault="0070270F" w:rsidP="0070270F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4" w:type="dxa"/>
          </w:tcPr>
          <w:p w:rsidR="0070270F" w:rsidRPr="0070270F" w:rsidRDefault="0070270F" w:rsidP="007027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02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27.04</w:t>
            </w:r>
          </w:p>
        </w:tc>
        <w:tc>
          <w:tcPr>
            <w:tcW w:w="9355" w:type="dxa"/>
          </w:tcPr>
          <w:p w:rsidR="0070270F" w:rsidRPr="0070270F" w:rsidRDefault="0070270F" w:rsidP="007027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02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Пешка против короля. Правило «квадрата». Пешка проходит в ферзи при помощи своего короля. Оппозиция</w:t>
            </w:r>
          </w:p>
        </w:tc>
      </w:tr>
      <w:tr w:rsidR="0070270F" w:rsidRPr="00AD4EB6" w:rsidTr="0021294E">
        <w:tc>
          <w:tcPr>
            <w:tcW w:w="651" w:type="dxa"/>
          </w:tcPr>
          <w:p w:rsidR="0070270F" w:rsidRPr="0070270F" w:rsidRDefault="0070270F" w:rsidP="0070270F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4" w:type="dxa"/>
          </w:tcPr>
          <w:p w:rsidR="0070270F" w:rsidRPr="0070270F" w:rsidRDefault="0070270F" w:rsidP="007027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02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18.05</w:t>
            </w:r>
          </w:p>
        </w:tc>
        <w:tc>
          <w:tcPr>
            <w:tcW w:w="9355" w:type="dxa"/>
          </w:tcPr>
          <w:p w:rsidR="0070270F" w:rsidRPr="0070270F" w:rsidRDefault="0070270F" w:rsidP="007027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02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Пешка на седьмой, шестой, пятой, четвертой, третьей, второй горизонтали. </w:t>
            </w:r>
          </w:p>
        </w:tc>
      </w:tr>
      <w:tr w:rsidR="0070270F" w:rsidRPr="00AD4EB6" w:rsidTr="0021294E">
        <w:tc>
          <w:tcPr>
            <w:tcW w:w="651" w:type="dxa"/>
          </w:tcPr>
          <w:p w:rsidR="0070270F" w:rsidRPr="0070270F" w:rsidRDefault="0070270F" w:rsidP="0070270F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04" w:type="dxa"/>
          </w:tcPr>
          <w:p w:rsidR="0070270F" w:rsidRPr="0070270F" w:rsidRDefault="0070270F" w:rsidP="007027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02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25.05</w:t>
            </w:r>
          </w:p>
        </w:tc>
        <w:tc>
          <w:tcPr>
            <w:tcW w:w="9355" w:type="dxa"/>
          </w:tcPr>
          <w:p w:rsidR="0070270F" w:rsidRPr="0070270F" w:rsidRDefault="0070270F" w:rsidP="007027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02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Ключевые поля. Удивительные ничейные положения</w:t>
            </w:r>
          </w:p>
        </w:tc>
      </w:tr>
    </w:tbl>
    <w:p w:rsidR="00EF76D2" w:rsidRPr="00AD4EB6" w:rsidRDefault="00EF76D2" w:rsidP="00EF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94E" w:rsidRPr="00AD4EB6" w:rsidRDefault="0021294E" w:rsidP="00EF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94E" w:rsidRPr="00AD4EB6" w:rsidRDefault="0021294E" w:rsidP="00EF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6D2" w:rsidRPr="00AD4EB6" w:rsidRDefault="00EF76D2" w:rsidP="00EF76D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6D2" w:rsidRPr="00AD4EB6" w:rsidRDefault="00EF76D2" w:rsidP="00EF76D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6D2" w:rsidRPr="00AD4EB6" w:rsidRDefault="00EF76D2" w:rsidP="00EF76D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6D2" w:rsidRPr="00AD4EB6" w:rsidRDefault="00EF76D2" w:rsidP="00EF76D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6D2" w:rsidRPr="00AD4EB6" w:rsidRDefault="00EF76D2" w:rsidP="00EF76D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EF76D2" w:rsidRPr="00AD4EB6" w:rsidRDefault="00EF76D2" w:rsidP="00EF76D2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CF1538" w:rsidRPr="00AD4EB6" w:rsidRDefault="00CF1538">
      <w:pPr>
        <w:rPr>
          <w:rFonts w:ascii="Times New Roman" w:hAnsi="Times New Roman" w:cs="Times New Roman"/>
          <w:sz w:val="24"/>
          <w:szCs w:val="24"/>
        </w:rPr>
      </w:pPr>
    </w:p>
    <w:sectPr w:rsidR="00CF1538" w:rsidRPr="00AD4EB6" w:rsidSect="00CF1538">
      <w:footerReference w:type="default" r:id="rId9"/>
      <w:pgSz w:w="11906" w:h="16838"/>
      <w:pgMar w:top="737" w:right="567" w:bottom="73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D45" w:rsidRDefault="00D46D45">
      <w:pPr>
        <w:spacing w:after="0" w:line="240" w:lineRule="auto"/>
      </w:pPr>
      <w:r>
        <w:separator/>
      </w:r>
    </w:p>
  </w:endnote>
  <w:endnote w:type="continuationSeparator" w:id="0">
    <w:p w:rsidR="00D46D45" w:rsidRDefault="00D46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8205296"/>
      <w:docPartObj>
        <w:docPartGallery w:val="Page Numbers (Bottom of Page)"/>
        <w:docPartUnique/>
      </w:docPartObj>
    </w:sdtPr>
    <w:sdtEndPr/>
    <w:sdtContent>
      <w:p w:rsidR="00D46D45" w:rsidRDefault="00D46D45" w:rsidP="00CF1538">
        <w:pPr>
          <w:pStyle w:val="af3"/>
          <w:framePr w:w="11131" w:h="158" w:wrap="none" w:vAnchor="text" w:hAnchor="page" w:x="361" w:y="-10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EA6">
          <w:rPr>
            <w:noProof/>
          </w:rPr>
          <w:t>3</w:t>
        </w:r>
        <w:r>
          <w:fldChar w:fldCharType="end"/>
        </w:r>
      </w:p>
    </w:sdtContent>
  </w:sdt>
  <w:p w:rsidR="00D46D45" w:rsidRDefault="00D46D45" w:rsidP="00CF1538">
    <w:pPr>
      <w:pStyle w:val="a5"/>
      <w:framePr w:w="11131" w:h="158" w:wrap="none" w:vAnchor="text" w:hAnchor="page" w:x="361" w:y="-108"/>
      <w:shd w:val="clear" w:color="auto" w:fill="auto"/>
      <w:ind w:left="67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D45" w:rsidRDefault="00D46D45">
      <w:pPr>
        <w:spacing w:after="0" w:line="240" w:lineRule="auto"/>
      </w:pPr>
      <w:r>
        <w:separator/>
      </w:r>
    </w:p>
  </w:footnote>
  <w:footnote w:type="continuationSeparator" w:id="0">
    <w:p w:rsidR="00D46D45" w:rsidRDefault="00D46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1873DE0"/>
    <w:multiLevelType w:val="multilevel"/>
    <w:tmpl w:val="02722D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56E72CD"/>
    <w:multiLevelType w:val="multilevel"/>
    <w:tmpl w:val="0C2C4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922ED3"/>
    <w:multiLevelType w:val="multilevel"/>
    <w:tmpl w:val="380A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C71EB1"/>
    <w:multiLevelType w:val="multilevel"/>
    <w:tmpl w:val="3DD6BD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8D62D96"/>
    <w:multiLevelType w:val="hybridMultilevel"/>
    <w:tmpl w:val="00E234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832F2"/>
    <w:multiLevelType w:val="multilevel"/>
    <w:tmpl w:val="5272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F74DD4"/>
    <w:multiLevelType w:val="hybridMultilevel"/>
    <w:tmpl w:val="55DAF544"/>
    <w:lvl w:ilvl="0" w:tplc="0419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A416B2E"/>
    <w:multiLevelType w:val="multilevel"/>
    <w:tmpl w:val="BEC2C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0" w15:restartNumberingAfterBreak="0">
    <w:nsid w:val="1D4A660D"/>
    <w:multiLevelType w:val="hybridMultilevel"/>
    <w:tmpl w:val="ADE26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45E23"/>
    <w:multiLevelType w:val="hybridMultilevel"/>
    <w:tmpl w:val="68A4E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D3004"/>
    <w:multiLevelType w:val="multilevel"/>
    <w:tmpl w:val="AE16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5E7CB3"/>
    <w:multiLevelType w:val="hybridMultilevel"/>
    <w:tmpl w:val="63C2A5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746F2"/>
    <w:multiLevelType w:val="hybridMultilevel"/>
    <w:tmpl w:val="DA080EE0"/>
    <w:lvl w:ilvl="0" w:tplc="04190009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27256B4F"/>
    <w:multiLevelType w:val="multilevel"/>
    <w:tmpl w:val="5928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51559A"/>
    <w:multiLevelType w:val="hybridMultilevel"/>
    <w:tmpl w:val="0F86F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97FD9"/>
    <w:multiLevelType w:val="hybridMultilevel"/>
    <w:tmpl w:val="142C5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56A38"/>
    <w:multiLevelType w:val="multilevel"/>
    <w:tmpl w:val="4FAC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C3199C"/>
    <w:multiLevelType w:val="hybridMultilevel"/>
    <w:tmpl w:val="7BE6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A6A66"/>
    <w:multiLevelType w:val="multilevel"/>
    <w:tmpl w:val="3D6C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503D75F1"/>
    <w:multiLevelType w:val="multilevel"/>
    <w:tmpl w:val="BDFA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3E54D7"/>
    <w:multiLevelType w:val="multilevel"/>
    <w:tmpl w:val="F162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4F4DF1"/>
    <w:multiLevelType w:val="hybridMultilevel"/>
    <w:tmpl w:val="26A6FD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904A5"/>
    <w:multiLevelType w:val="hybridMultilevel"/>
    <w:tmpl w:val="DB5858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43305"/>
    <w:multiLevelType w:val="hybridMultilevel"/>
    <w:tmpl w:val="19844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A67F37"/>
    <w:multiLevelType w:val="hybridMultilevel"/>
    <w:tmpl w:val="40B27450"/>
    <w:lvl w:ilvl="0" w:tplc="041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 w15:restartNumberingAfterBreak="0">
    <w:nsid w:val="6745187B"/>
    <w:multiLevelType w:val="multilevel"/>
    <w:tmpl w:val="940AA8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87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21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57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714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821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964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1072" w:hanging="2160"/>
      </w:pPr>
      <w:rPr>
        <w:rFonts w:hint="default"/>
        <w:b/>
      </w:rPr>
    </w:lvl>
  </w:abstractNum>
  <w:abstractNum w:abstractNumId="29" w15:restartNumberingAfterBreak="0">
    <w:nsid w:val="684F7147"/>
    <w:multiLevelType w:val="hybridMultilevel"/>
    <w:tmpl w:val="90C8B6BE"/>
    <w:lvl w:ilvl="0" w:tplc="0EE0E764">
      <w:start w:val="1"/>
      <w:numFmt w:val="upperRoman"/>
      <w:lvlText w:val="%1."/>
      <w:lvlJc w:val="left"/>
      <w:pPr>
        <w:ind w:left="79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 w15:restartNumberingAfterBreak="0">
    <w:nsid w:val="690410C3"/>
    <w:multiLevelType w:val="hybridMultilevel"/>
    <w:tmpl w:val="66CAD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50F08"/>
    <w:multiLevelType w:val="hybridMultilevel"/>
    <w:tmpl w:val="CA104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26BF9"/>
    <w:multiLevelType w:val="hybridMultilevel"/>
    <w:tmpl w:val="DC16C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85176"/>
    <w:multiLevelType w:val="hybridMultilevel"/>
    <w:tmpl w:val="A72A9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abstractNum w:abstractNumId="35" w15:restartNumberingAfterBreak="0">
    <w:nsid w:val="78F479C9"/>
    <w:multiLevelType w:val="multilevel"/>
    <w:tmpl w:val="5F4AF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1"/>
  </w:num>
  <w:num w:numId="3">
    <w:abstractNumId w:val="1"/>
  </w:num>
  <w:num w:numId="4">
    <w:abstractNumId w:val="30"/>
  </w:num>
  <w:num w:numId="5">
    <w:abstractNumId w:val="34"/>
  </w:num>
  <w:num w:numId="6">
    <w:abstractNumId w:val="14"/>
  </w:num>
  <w:num w:numId="7">
    <w:abstractNumId w:val="13"/>
  </w:num>
  <w:num w:numId="8">
    <w:abstractNumId w:val="25"/>
  </w:num>
  <w:num w:numId="9">
    <w:abstractNumId w:val="16"/>
  </w:num>
  <w:num w:numId="10">
    <w:abstractNumId w:val="6"/>
  </w:num>
  <w:num w:numId="11">
    <w:abstractNumId w:val="27"/>
  </w:num>
  <w:num w:numId="12">
    <w:abstractNumId w:val="24"/>
  </w:num>
  <w:num w:numId="13">
    <w:abstractNumId w:val="8"/>
  </w:num>
  <w:num w:numId="14">
    <w:abstractNumId w:val="20"/>
  </w:num>
  <w:num w:numId="15">
    <w:abstractNumId w:val="32"/>
  </w:num>
  <w:num w:numId="16">
    <w:abstractNumId w:val="33"/>
  </w:num>
  <w:num w:numId="17">
    <w:abstractNumId w:val="35"/>
  </w:num>
  <w:num w:numId="18">
    <w:abstractNumId w:val="23"/>
  </w:num>
  <w:num w:numId="19">
    <w:abstractNumId w:val="18"/>
  </w:num>
  <w:num w:numId="20">
    <w:abstractNumId w:val="22"/>
  </w:num>
  <w:num w:numId="21">
    <w:abstractNumId w:val="4"/>
  </w:num>
  <w:num w:numId="22">
    <w:abstractNumId w:val="29"/>
  </w:num>
  <w:num w:numId="23">
    <w:abstractNumId w:val="7"/>
  </w:num>
  <w:num w:numId="24">
    <w:abstractNumId w:val="12"/>
  </w:num>
  <w:num w:numId="25">
    <w:abstractNumId w:val="28"/>
  </w:num>
  <w:num w:numId="26">
    <w:abstractNumId w:val="15"/>
  </w:num>
  <w:num w:numId="27">
    <w:abstractNumId w:val="9"/>
  </w:num>
  <w:num w:numId="28">
    <w:abstractNumId w:val="5"/>
  </w:num>
  <w:num w:numId="29">
    <w:abstractNumId w:val="2"/>
  </w:num>
  <w:num w:numId="30">
    <w:abstractNumId w:val="26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1"/>
  </w:num>
  <w:num w:numId="35">
    <w:abstractNumId w:val="19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A0"/>
    <w:rsid w:val="00033D19"/>
    <w:rsid w:val="00096533"/>
    <w:rsid w:val="000A117B"/>
    <w:rsid w:val="00154937"/>
    <w:rsid w:val="00155EAC"/>
    <w:rsid w:val="001950CF"/>
    <w:rsid w:val="001B412A"/>
    <w:rsid w:val="0021294E"/>
    <w:rsid w:val="00291355"/>
    <w:rsid w:val="002C4CE9"/>
    <w:rsid w:val="002C679B"/>
    <w:rsid w:val="00305E8D"/>
    <w:rsid w:val="00306515"/>
    <w:rsid w:val="003A3C58"/>
    <w:rsid w:val="003B7DF8"/>
    <w:rsid w:val="003F44A0"/>
    <w:rsid w:val="00434C4A"/>
    <w:rsid w:val="0045269A"/>
    <w:rsid w:val="005D2CB4"/>
    <w:rsid w:val="005E6D95"/>
    <w:rsid w:val="005F7EA6"/>
    <w:rsid w:val="00627D3B"/>
    <w:rsid w:val="0070270F"/>
    <w:rsid w:val="00856F26"/>
    <w:rsid w:val="00860AB4"/>
    <w:rsid w:val="008D7C9F"/>
    <w:rsid w:val="00965D85"/>
    <w:rsid w:val="00974113"/>
    <w:rsid w:val="009D5D19"/>
    <w:rsid w:val="00AC0853"/>
    <w:rsid w:val="00AD4EB6"/>
    <w:rsid w:val="00AE7551"/>
    <w:rsid w:val="00B369F3"/>
    <w:rsid w:val="00BA2BE5"/>
    <w:rsid w:val="00BD5D55"/>
    <w:rsid w:val="00BE6A5E"/>
    <w:rsid w:val="00CF1325"/>
    <w:rsid w:val="00CF1538"/>
    <w:rsid w:val="00CF6F19"/>
    <w:rsid w:val="00D320C5"/>
    <w:rsid w:val="00D3497D"/>
    <w:rsid w:val="00D40543"/>
    <w:rsid w:val="00D46D45"/>
    <w:rsid w:val="00D83EB7"/>
    <w:rsid w:val="00D87D2F"/>
    <w:rsid w:val="00D90569"/>
    <w:rsid w:val="00DB13C0"/>
    <w:rsid w:val="00E07C42"/>
    <w:rsid w:val="00E74652"/>
    <w:rsid w:val="00EA11B8"/>
    <w:rsid w:val="00EF76D2"/>
    <w:rsid w:val="00F03C28"/>
    <w:rsid w:val="00F06C57"/>
    <w:rsid w:val="00F1561D"/>
    <w:rsid w:val="00F8721A"/>
    <w:rsid w:val="00FD37EB"/>
    <w:rsid w:val="00FF4D65"/>
    <w:rsid w:val="00F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DEBD"/>
  <w15:chartTrackingRefBased/>
  <w15:docId w15:val="{13D816E4-80EA-4088-BF66-72A4C27D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EF76D2"/>
    <w:pPr>
      <w:spacing w:before="210" w:after="210" w:line="330" w:lineRule="atLeast"/>
      <w:outlineLvl w:val="2"/>
    </w:pPr>
    <w:rPr>
      <w:rFonts w:ascii="Georgia" w:eastAsia="Times New Roman" w:hAnsi="Georgia" w:cs="Times New Roman"/>
      <w:b/>
      <w:bCs/>
      <w:i/>
      <w:i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76D2"/>
    <w:rPr>
      <w:rFonts w:ascii="Georgia" w:eastAsia="Times New Roman" w:hAnsi="Georgia" w:cs="Times New Roman"/>
      <w:b/>
      <w:bCs/>
      <w:i/>
      <w:i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F76D2"/>
  </w:style>
  <w:style w:type="character" w:customStyle="1" w:styleId="a3">
    <w:name w:val="Основной текст_"/>
    <w:basedOn w:val="a0"/>
    <w:link w:val="10"/>
    <w:rsid w:val="00EF76D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link w:val="a5"/>
    <w:rsid w:val="00EF76D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rebuchetMS9pt-1pt">
    <w:name w:val="Колонтитул + Trebuchet MS;9 pt;Интервал -1 pt"/>
    <w:basedOn w:val="a4"/>
    <w:rsid w:val="00EF76D2"/>
    <w:rPr>
      <w:rFonts w:ascii="Trebuchet MS" w:eastAsia="Trebuchet MS" w:hAnsi="Trebuchet MS" w:cs="Trebuchet MS"/>
      <w:spacing w:val="-20"/>
      <w:sz w:val="18"/>
      <w:szCs w:val="18"/>
      <w:shd w:val="clear" w:color="auto" w:fill="FFFFFF"/>
    </w:rPr>
  </w:style>
  <w:style w:type="character" w:customStyle="1" w:styleId="a6">
    <w:name w:val="Основной текст + Курсив"/>
    <w:basedOn w:val="a3"/>
    <w:rsid w:val="00EF76D2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0">
    <w:name w:val="Основной текст1"/>
    <w:basedOn w:val="a"/>
    <w:link w:val="a3"/>
    <w:rsid w:val="00EF76D2"/>
    <w:pPr>
      <w:shd w:val="clear" w:color="auto" w:fill="FFFFFF"/>
      <w:spacing w:after="1380" w:line="216" w:lineRule="exact"/>
      <w:ind w:hanging="500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EF76D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F76D2"/>
    <w:pPr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EF7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_"/>
    <w:basedOn w:val="a0"/>
    <w:link w:val="70"/>
    <w:rsid w:val="00EF76D2"/>
    <w:rPr>
      <w:rFonts w:ascii="Times New Roman" w:eastAsia="Times New Roman" w:hAnsi="Times New Roman" w:cs="Times New Roman"/>
      <w:spacing w:val="-10"/>
      <w:sz w:val="32"/>
      <w:szCs w:val="32"/>
      <w:shd w:val="clear" w:color="auto" w:fill="FFFFFF"/>
    </w:rPr>
  </w:style>
  <w:style w:type="character" w:customStyle="1" w:styleId="a9">
    <w:name w:val="Основной текст + Полужирный"/>
    <w:basedOn w:val="a3"/>
    <w:rsid w:val="00EF76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5pt">
    <w:name w:val="Основной текст + 11;5 pt"/>
    <w:basedOn w:val="a3"/>
    <w:rsid w:val="00EF7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F76D2"/>
    <w:pPr>
      <w:shd w:val="clear" w:color="auto" w:fill="FFFFFF"/>
      <w:spacing w:after="0" w:line="346" w:lineRule="exact"/>
    </w:pPr>
    <w:rPr>
      <w:rFonts w:ascii="Times New Roman" w:eastAsia="Times New Roman" w:hAnsi="Times New Roman" w:cs="Times New Roman"/>
      <w:spacing w:val="-1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EF76D2"/>
    <w:pPr>
      <w:spacing w:after="0" w:line="240" w:lineRule="auto"/>
    </w:pPr>
    <w:rPr>
      <w:rFonts w:ascii="Tahoma" w:eastAsia="Tahoma" w:hAnsi="Tahoma" w:cs="Tahoma"/>
      <w:color w:val="000000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EF76D2"/>
    <w:rPr>
      <w:rFonts w:ascii="Tahoma" w:eastAsia="Tahoma" w:hAnsi="Tahoma" w:cs="Tahoma"/>
      <w:color w:val="000000"/>
      <w:sz w:val="16"/>
      <w:szCs w:val="16"/>
      <w:lang w:eastAsia="ru-RU"/>
    </w:rPr>
  </w:style>
  <w:style w:type="character" w:customStyle="1" w:styleId="2">
    <w:name w:val="Заголовок №2_"/>
    <w:basedOn w:val="a0"/>
    <w:link w:val="20"/>
    <w:rsid w:val="00EF76D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EF76D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EF76D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EF76D2"/>
    <w:pPr>
      <w:shd w:val="clear" w:color="auto" w:fill="FFFFFF"/>
      <w:spacing w:before="3840" w:after="0" w:line="216" w:lineRule="exact"/>
      <w:outlineLvl w:val="1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EF76D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EF76D2"/>
    <w:pPr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Подпись к картинке (2)_"/>
    <w:basedOn w:val="a0"/>
    <w:link w:val="22"/>
    <w:rsid w:val="00EF76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Подпись к картинке (2)"/>
    <w:basedOn w:val="a"/>
    <w:link w:val="21"/>
    <w:rsid w:val="00EF76D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1">
    <w:name w:val="Основной текст (11)_"/>
    <w:basedOn w:val="a0"/>
    <w:link w:val="110"/>
    <w:rsid w:val="00EF76D2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111">
    <w:name w:val="Основной текст (11) + Полужирный"/>
    <w:basedOn w:val="11"/>
    <w:rsid w:val="00EF76D2"/>
    <w:rPr>
      <w:rFonts w:ascii="Microsoft Sans Serif" w:eastAsia="Microsoft Sans Serif" w:hAnsi="Microsoft Sans Serif" w:cs="Microsoft Sans Serif"/>
      <w:b/>
      <w:bCs/>
      <w:sz w:val="18"/>
      <w:szCs w:val="1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EF76D2"/>
    <w:pPr>
      <w:shd w:val="clear" w:color="auto" w:fill="FFFFFF"/>
      <w:spacing w:before="120" w:after="120" w:line="235" w:lineRule="exact"/>
      <w:ind w:firstLine="400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23">
    <w:name w:val="Основной текст (2)_"/>
    <w:basedOn w:val="a0"/>
    <w:link w:val="24"/>
    <w:rsid w:val="00EF76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F76D2"/>
    <w:pPr>
      <w:shd w:val="clear" w:color="auto" w:fill="FFFFFF"/>
      <w:spacing w:before="1380" w:after="3840" w:line="216" w:lineRule="exact"/>
      <w:jc w:val="center"/>
    </w:pPr>
    <w:rPr>
      <w:rFonts w:ascii="Times New Roman" w:eastAsia="Times New Roman" w:hAnsi="Times New Roman" w:cs="Times New Roman"/>
    </w:rPr>
  </w:style>
  <w:style w:type="paragraph" w:styleId="ac">
    <w:name w:val="Normal (Web)"/>
    <w:basedOn w:val="a"/>
    <w:uiPriority w:val="99"/>
    <w:unhideWhenUsed/>
    <w:rsid w:val="00EF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EF76D2"/>
    <w:rPr>
      <w:b/>
      <w:bCs/>
    </w:rPr>
  </w:style>
  <w:style w:type="paragraph" w:styleId="ae">
    <w:name w:val="Body Text"/>
    <w:basedOn w:val="a"/>
    <w:link w:val="af"/>
    <w:rsid w:val="00EF76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EF76D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Emphasis"/>
    <w:basedOn w:val="a0"/>
    <w:qFormat/>
    <w:rsid w:val="00EF76D2"/>
    <w:rPr>
      <w:i/>
      <w:iCs/>
    </w:rPr>
  </w:style>
  <w:style w:type="paragraph" w:styleId="af1">
    <w:name w:val="header"/>
    <w:basedOn w:val="a"/>
    <w:link w:val="af2"/>
    <w:uiPriority w:val="99"/>
    <w:unhideWhenUsed/>
    <w:rsid w:val="00EF76D2"/>
    <w:pPr>
      <w:tabs>
        <w:tab w:val="center" w:pos="4677"/>
        <w:tab w:val="right" w:pos="9355"/>
      </w:tabs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EF76D2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EF76D2"/>
    <w:pPr>
      <w:tabs>
        <w:tab w:val="center" w:pos="4677"/>
        <w:tab w:val="right" w:pos="9355"/>
      </w:tabs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EF76D2"/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rsid w:val="00EF76D2"/>
    <w:rPr>
      <w:rFonts w:ascii="Times New Roman" w:eastAsia="Times New Roman" w:hAnsi="Times New Roman" w:cs="Times New Roman"/>
      <w:sz w:val="26"/>
      <w:szCs w:val="26"/>
      <w:shd w:val="clear" w:color="auto" w:fill="FFFFFF"/>
      <w:lang w:val="en-US"/>
    </w:rPr>
  </w:style>
  <w:style w:type="character" w:customStyle="1" w:styleId="4">
    <w:name w:val="Заголовок №4_"/>
    <w:basedOn w:val="a0"/>
    <w:link w:val="40"/>
    <w:rsid w:val="00EF76D2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EF76D2"/>
    <w:pPr>
      <w:shd w:val="clear" w:color="auto" w:fill="FFFFFF"/>
      <w:spacing w:after="0" w:line="0" w:lineRule="atLeast"/>
      <w:jc w:val="right"/>
      <w:outlineLvl w:val="0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40">
    <w:name w:val="Заголовок №4"/>
    <w:basedOn w:val="a"/>
    <w:link w:val="4"/>
    <w:rsid w:val="00EF76D2"/>
    <w:pPr>
      <w:shd w:val="clear" w:color="auto" w:fill="FFFFFF"/>
      <w:spacing w:after="660" w:line="0" w:lineRule="atLeast"/>
      <w:ind w:hanging="940"/>
      <w:outlineLvl w:val="3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customStyle="1" w:styleId="0pt">
    <w:name w:val="Основной текст + Полужирный;Интервал 0 pt"/>
    <w:basedOn w:val="a3"/>
    <w:rsid w:val="00EF76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shd w:val="clear" w:color="auto" w:fill="FFFFFF"/>
    </w:rPr>
  </w:style>
  <w:style w:type="character" w:customStyle="1" w:styleId="105pt0pt">
    <w:name w:val="Основной текст + 10;5 pt;Интервал 0 pt"/>
    <w:basedOn w:val="a3"/>
    <w:rsid w:val="00EF7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shd w:val="clear" w:color="auto" w:fill="FFFFFF"/>
    </w:rPr>
  </w:style>
  <w:style w:type="character" w:customStyle="1" w:styleId="31">
    <w:name w:val="Заголовок №3_"/>
    <w:basedOn w:val="a0"/>
    <w:link w:val="32"/>
    <w:rsid w:val="00EF76D2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EF76D2"/>
    <w:pPr>
      <w:shd w:val="clear" w:color="auto" w:fill="FFFFFF"/>
      <w:spacing w:after="0" w:line="480" w:lineRule="exact"/>
      <w:ind w:hanging="320"/>
      <w:outlineLvl w:val="2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customStyle="1" w:styleId="5">
    <w:name w:val="Основной текст (5)_"/>
    <w:basedOn w:val="a0"/>
    <w:link w:val="50"/>
    <w:rsid w:val="00EF76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F76D2"/>
    <w:pPr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character" w:customStyle="1" w:styleId="61">
    <w:name w:val="Основной текст (61)_"/>
    <w:basedOn w:val="a0"/>
    <w:link w:val="610"/>
    <w:rsid w:val="00EF76D2"/>
    <w:rPr>
      <w:rFonts w:ascii="SimHei" w:eastAsia="SimHei" w:hAnsi="SimHei" w:cs="SimHei"/>
      <w:sz w:val="42"/>
      <w:szCs w:val="42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EF76D2"/>
    <w:pPr>
      <w:shd w:val="clear" w:color="auto" w:fill="FFFFFF"/>
      <w:spacing w:after="0" w:line="0" w:lineRule="atLeast"/>
    </w:pPr>
    <w:rPr>
      <w:rFonts w:ascii="SimHei" w:eastAsia="SimHei" w:hAnsi="SimHei" w:cs="SimHei"/>
      <w:sz w:val="42"/>
      <w:szCs w:val="42"/>
    </w:rPr>
  </w:style>
  <w:style w:type="character" w:customStyle="1" w:styleId="52pt">
    <w:name w:val="Основной текст (5) + Интервал 2 pt"/>
    <w:basedOn w:val="5"/>
    <w:rsid w:val="00EF7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  <w:shd w:val="clear" w:color="auto" w:fill="FFFFFF"/>
    </w:rPr>
  </w:style>
  <w:style w:type="character" w:customStyle="1" w:styleId="62">
    <w:name w:val="Основной текст (62)_"/>
    <w:basedOn w:val="a0"/>
    <w:link w:val="620"/>
    <w:rsid w:val="00EF76D2"/>
    <w:rPr>
      <w:rFonts w:ascii="Georgia" w:eastAsia="Georgia" w:hAnsi="Georgia" w:cs="Georgia"/>
      <w:sz w:val="33"/>
      <w:szCs w:val="33"/>
      <w:shd w:val="clear" w:color="auto" w:fill="FFFFFF"/>
    </w:rPr>
  </w:style>
  <w:style w:type="paragraph" w:customStyle="1" w:styleId="620">
    <w:name w:val="Основной текст (62)"/>
    <w:basedOn w:val="a"/>
    <w:link w:val="62"/>
    <w:rsid w:val="00EF76D2"/>
    <w:pPr>
      <w:shd w:val="clear" w:color="auto" w:fill="FFFFFF"/>
      <w:spacing w:after="0" w:line="0" w:lineRule="atLeast"/>
    </w:pPr>
    <w:rPr>
      <w:rFonts w:ascii="Georgia" w:eastAsia="Georgia" w:hAnsi="Georgia" w:cs="Georgia"/>
      <w:sz w:val="33"/>
      <w:szCs w:val="33"/>
    </w:rPr>
  </w:style>
  <w:style w:type="character" w:customStyle="1" w:styleId="33">
    <w:name w:val="Основной текст (3)_"/>
    <w:basedOn w:val="a0"/>
    <w:link w:val="34"/>
    <w:rsid w:val="00EF76D2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F76D2"/>
    <w:pPr>
      <w:shd w:val="clear" w:color="auto" w:fill="FFFFFF"/>
      <w:spacing w:after="0" w:line="490" w:lineRule="exact"/>
      <w:jc w:val="center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customStyle="1" w:styleId="125pt">
    <w:name w:val="Колонтитул + 12;5 pt"/>
    <w:basedOn w:val="a4"/>
    <w:rsid w:val="00EF7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14">
    <w:name w:val="Без интервала1"/>
    <w:next w:val="af5"/>
    <w:link w:val="af6"/>
    <w:uiPriority w:val="1"/>
    <w:qFormat/>
    <w:rsid w:val="00EF76D2"/>
    <w:pPr>
      <w:spacing w:after="0" w:line="240" w:lineRule="auto"/>
    </w:pPr>
    <w:rPr>
      <w:rFonts w:eastAsia="Times New Roman"/>
    </w:rPr>
  </w:style>
  <w:style w:type="character" w:customStyle="1" w:styleId="af6">
    <w:name w:val="Без интервала Знак"/>
    <w:basedOn w:val="a0"/>
    <w:link w:val="14"/>
    <w:uiPriority w:val="1"/>
    <w:rsid w:val="00EF76D2"/>
    <w:rPr>
      <w:rFonts w:eastAsia="Times New Roman"/>
    </w:rPr>
  </w:style>
  <w:style w:type="character" w:customStyle="1" w:styleId="apple-converted-space">
    <w:name w:val="apple-converted-space"/>
    <w:basedOn w:val="a0"/>
    <w:rsid w:val="00EF76D2"/>
  </w:style>
  <w:style w:type="character" w:customStyle="1" w:styleId="butback">
    <w:name w:val="butback"/>
    <w:basedOn w:val="a0"/>
    <w:rsid w:val="00EF76D2"/>
  </w:style>
  <w:style w:type="character" w:customStyle="1" w:styleId="submenu-table">
    <w:name w:val="submenu-table"/>
    <w:basedOn w:val="a0"/>
    <w:rsid w:val="00EF76D2"/>
  </w:style>
  <w:style w:type="paragraph" w:styleId="af5">
    <w:name w:val="No Spacing"/>
    <w:uiPriority w:val="1"/>
    <w:qFormat/>
    <w:rsid w:val="00EF76D2"/>
    <w:pPr>
      <w:spacing w:after="0" w:line="240" w:lineRule="auto"/>
    </w:pPr>
  </w:style>
  <w:style w:type="table" w:customStyle="1" w:styleId="15">
    <w:name w:val="Сетка таблицы1"/>
    <w:basedOn w:val="a1"/>
    <w:next w:val="a8"/>
    <w:uiPriority w:val="59"/>
    <w:rsid w:val="008D7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3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8D326-4FC9-4674-854C-9D4F66A53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11</Pages>
  <Words>3488</Words>
  <Characters>19888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Дом</cp:lastModifiedBy>
  <cp:revision>49</cp:revision>
  <cp:lastPrinted>2019-09-26T09:28:00Z</cp:lastPrinted>
  <dcterms:created xsi:type="dcterms:W3CDTF">2019-09-04T11:02:00Z</dcterms:created>
  <dcterms:modified xsi:type="dcterms:W3CDTF">2019-11-02T08:45:00Z</dcterms:modified>
</cp:coreProperties>
</file>